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E3A06" w14:textId="572BCC29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CF3099" w:rsidRPr="00A67F3F">
        <w:rPr>
          <w:rFonts w:ascii="標楷體" w:eastAsia="標楷體" w:hAnsi="標楷體" w:cs="新細明體" w:hint="eastAsia"/>
          <w:b/>
          <w:color w:val="FF0000"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5606A1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D57FEF">
        <w:rPr>
          <w:rFonts w:ascii="標楷體" w:eastAsia="標楷體" w:hAnsi="標楷體" w:cs="新細明體" w:hint="eastAsia"/>
          <w:b/>
          <w:color w:val="FF0000"/>
          <w:sz w:val="32"/>
          <w:szCs w:val="26"/>
        </w:rPr>
        <w:t>五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420C22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5606A1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SDGS</w:t>
      </w:r>
      <w:r w:rsidR="00420C22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閱讀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554"/>
        <w:gridCol w:w="1197"/>
        <w:gridCol w:w="1051"/>
        <w:gridCol w:w="1479"/>
        <w:gridCol w:w="1559"/>
        <w:gridCol w:w="336"/>
        <w:gridCol w:w="940"/>
        <w:gridCol w:w="5619"/>
        <w:gridCol w:w="1089"/>
        <w:gridCol w:w="850"/>
      </w:tblGrid>
      <w:tr w:rsidR="00891A68" w:rsidRPr="008A3824" w14:paraId="70E35E24" w14:textId="77777777" w:rsidTr="00977EDA">
        <w:trPr>
          <w:trHeight w:val="530"/>
          <w:jc w:val="center"/>
        </w:trPr>
        <w:tc>
          <w:tcPr>
            <w:tcW w:w="147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C4DE03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585C6DF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2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2B322E" w14:textId="32E0E37E" w:rsidR="000F7E1F" w:rsidRPr="00304391" w:rsidRDefault="001B082F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304391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SDGS</w:t>
            </w:r>
            <w:r w:rsidR="00430D9C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-</w:t>
            </w:r>
            <w:r w:rsidR="00D57FEF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16</w:t>
            </w:r>
            <w:r w:rsidR="00430D9C">
              <w:rPr>
                <w:rFonts w:ascii="標楷體" w:eastAsia="標楷體" w:hAnsi="標楷體"/>
                <w:b/>
                <w:bCs/>
                <w:sz w:val="32"/>
                <w:szCs w:val="32"/>
              </w:rPr>
              <w:br/>
            </w:r>
            <w:r w:rsidR="00430D9C" w:rsidRPr="00430D9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和平正義與有力的制度</w:t>
            </w:r>
          </w:p>
        </w:tc>
        <w:tc>
          <w:tcPr>
            <w:tcW w:w="1479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30C808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676B307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2BEB809" w14:textId="7E0A5E1B" w:rsidR="00111C40" w:rsidRPr="002D549E" w:rsidRDefault="00430D9C" w:rsidP="008A382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336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9A6F65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849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545C6AA" w14:textId="4E4966B8" w:rsidR="00111C40" w:rsidRPr="002D549E" w:rsidRDefault="00111C40" w:rsidP="00CA72F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本學期共( </w:t>
            </w:r>
            <w:r w:rsidR="00921566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</w:p>
        </w:tc>
      </w:tr>
      <w:tr w:rsidR="00C50BFB" w:rsidRPr="008A3824" w14:paraId="0A0D64A5" w14:textId="77777777" w:rsidTr="00977EDA">
        <w:trPr>
          <w:trHeight w:val="530"/>
          <w:jc w:val="center"/>
        </w:trPr>
        <w:tc>
          <w:tcPr>
            <w:tcW w:w="14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9F8AF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Hlk163823204"/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4CA39B6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120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8E48B7" w14:textId="6A6F1596" w:rsidR="00B52062" w:rsidRPr="00304391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1.</w:t>
            </w:r>
            <w:r w:rsidRPr="004D722B">
              <w:rPr>
                <w:rFonts w:ascii="標楷體" w:eastAsia="標楷體" w:hAnsi="標楷體" w:hint="eastAsia"/>
                <w:bCs/>
                <w:color w:val="000000" w:themeColor="text1"/>
                <w:shd w:val="clear" w:color="auto" w:fill="000000" w:themeFill="text1"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>統整性探究課程 (</w:t>
            </w:r>
            <w:r w:rsidR="00BA48ED" w:rsidRPr="004D722B">
              <w:rPr>
                <w:rFonts w:ascii="標楷體" w:eastAsia="標楷體" w:hAnsi="標楷體" w:hint="eastAsia"/>
                <w:bCs/>
                <w:color w:val="000000" w:themeColor="text1"/>
                <w:shd w:val="clear" w:color="auto" w:fill="000000" w:themeFill="text1"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>主題□專題</w:t>
            </w:r>
            <w:r w:rsidR="00BA48ED" w:rsidRPr="00304391">
              <w:rPr>
                <w:rFonts w:ascii="標楷體" w:eastAsia="標楷體" w:hAnsi="標楷體" w:hint="eastAsia"/>
                <w:bCs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 xml:space="preserve">議題)  </w:t>
            </w:r>
          </w:p>
          <w:p w14:paraId="5C885D16" w14:textId="77777777" w:rsidR="00D61F2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2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.□特殊需求領域課程</w:t>
            </w:r>
          </w:p>
          <w:p w14:paraId="7667EF34" w14:textId="77777777" w:rsidR="00F441B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3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.□其他類課程</w:t>
            </w:r>
          </w:p>
          <w:p w14:paraId="0C509268" w14:textId="3A96BC2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="008F118B" w:rsidRPr="00B26F9E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自治活動</w:t>
            </w:r>
            <w:r w:rsidR="008F118B" w:rsidRPr="00B26F9E">
              <w:rPr>
                <w:rFonts w:ascii="標楷體" w:eastAsia="標楷體" w:hAnsi="標楷體" w:hint="eastAsia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C50BFB" w:rsidRPr="008A3824" w14:paraId="6CB8032F" w14:textId="77777777" w:rsidTr="00977EDA">
        <w:trPr>
          <w:trHeight w:val="483"/>
          <w:jc w:val="center"/>
        </w:trPr>
        <w:tc>
          <w:tcPr>
            <w:tcW w:w="14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DABEA5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120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0F51E08" w14:textId="668DFC09" w:rsidR="00EC1E07" w:rsidRPr="00EC1E07" w:rsidRDefault="00EC1E07" w:rsidP="00EC1E07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EC1E07">
              <w:rPr>
                <w:rFonts w:ascii="標楷體" w:eastAsia="標楷體" w:hAnsi="標楷體"/>
              </w:rPr>
              <w:t>生活中有許多公平性的問題，例如，資源、責任的分配（分配正義），以及處理與決定的過程應採用的程序（程序正義），或錯誤與傷害的糾正與彌補（匡正正義），都牽涉到公平正義。</w:t>
            </w:r>
          </w:p>
          <w:p w14:paraId="4EAE281E" w14:textId="77777777" w:rsidR="00272142" w:rsidRDefault="00EC1E07" w:rsidP="00BA48ED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EC1E07">
              <w:rPr>
                <w:rFonts w:ascii="標楷體" w:eastAsia="標楷體" w:hAnsi="標楷體"/>
              </w:rPr>
              <w:t>上述問題的處理都與如何</w:t>
            </w:r>
            <w:r w:rsidRPr="00EC1E07">
              <w:rPr>
                <w:rFonts w:ascii="標楷體" w:eastAsia="標楷體" w:hAnsi="標楷體" w:hint="eastAsia"/>
              </w:rPr>
              <w:t>「</w:t>
            </w:r>
            <w:r w:rsidRPr="00EC1E07">
              <w:rPr>
                <w:rFonts w:ascii="標楷體" w:eastAsia="標楷體" w:hAnsi="標楷體"/>
              </w:rPr>
              <w:t>實踐平等原則、消除偏見與歧視、推展平權行動</w:t>
            </w:r>
            <w:r w:rsidRPr="00EC1E07">
              <w:rPr>
                <w:rFonts w:ascii="標楷體" w:eastAsia="標楷體" w:hAnsi="標楷體" w:hint="eastAsia"/>
              </w:rPr>
              <w:t>」</w:t>
            </w:r>
            <w:r w:rsidRPr="00EC1E07">
              <w:rPr>
                <w:rFonts w:ascii="標楷體" w:eastAsia="標楷體" w:hAnsi="標楷體"/>
              </w:rPr>
              <w:t>等有關，也涉及到相關法律基本觀念。</w:t>
            </w:r>
          </w:p>
          <w:p w14:paraId="5FCBA920" w14:textId="1E415E12" w:rsidR="00921566" w:rsidRPr="00921566" w:rsidRDefault="00921566" w:rsidP="00921566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921566">
              <w:rPr>
                <w:rFonts w:ascii="標楷體" w:eastAsia="標楷體" w:hAnsi="標楷體" w:hint="eastAsia"/>
              </w:rPr>
              <w:t>回顧世界重大歷史事件，教育引導學生了解國內和國際上的「正義、包容與和平」的概念及進而維護現今永續和諧的社會秩序，並從中理解「人權」的重要性。</w:t>
            </w:r>
          </w:p>
          <w:p w14:paraId="260A1AEF" w14:textId="62567B06" w:rsidR="00921566" w:rsidRPr="00EC1E07" w:rsidRDefault="00921566" w:rsidP="00921566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921566">
              <w:rPr>
                <w:rFonts w:ascii="標楷體" w:eastAsia="標楷體" w:hAnsi="標楷體" w:hint="eastAsia"/>
              </w:rPr>
              <w:t>透過歷史軌跡，為學生帶來自主探索與領悟的機會，自然的促進正義概念的發展。</w:t>
            </w:r>
          </w:p>
        </w:tc>
      </w:tr>
      <w:tr w:rsidR="00C50BFB" w:rsidRPr="00701B62" w14:paraId="0850519C" w14:textId="77777777" w:rsidTr="00977EDA">
        <w:trPr>
          <w:trHeight w:val="994"/>
          <w:jc w:val="center"/>
        </w:trPr>
        <w:tc>
          <w:tcPr>
            <w:tcW w:w="14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5F2366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EDDEDAC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2F3D5BA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120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E390DB1" w14:textId="711BD62F" w:rsidR="008F118B" w:rsidRPr="00361BC2" w:rsidRDefault="004C0EB4" w:rsidP="008F118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</w:t>
            </w:r>
            <w:r w:rsidR="008F118B" w:rsidRPr="008F118B">
              <w:rPr>
                <w:rFonts w:ascii="標楷體" w:eastAsia="標楷體" w:hAnsi="標楷體"/>
              </w:rPr>
              <w:t>E-A2</w:t>
            </w:r>
            <w:r w:rsidRPr="004C0EB4">
              <w:rPr>
                <w:rFonts w:ascii="標楷體" w:eastAsia="標楷體" w:hAnsi="標楷體"/>
              </w:rPr>
              <w:t>探索學習方法，培養思考能力與自律負責的態度，</w:t>
            </w:r>
            <w:r w:rsidRPr="00440904">
              <w:rPr>
                <w:rFonts w:ascii="標楷體" w:eastAsia="標楷體" w:hAnsi="標楷體"/>
                <w:strike/>
              </w:rPr>
              <w:t>並透過體驗與實踐解決日常生活問題</w:t>
            </w:r>
            <w:r w:rsidR="008F118B" w:rsidRPr="00361BC2">
              <w:rPr>
                <w:rFonts w:ascii="標楷體" w:eastAsia="標楷體" w:hAnsi="標楷體"/>
              </w:rPr>
              <w:t>。</w:t>
            </w:r>
          </w:p>
          <w:p w14:paraId="554D13D2" w14:textId="48C89FD9" w:rsidR="00921566" w:rsidRDefault="004C0EB4" w:rsidP="008F118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</w:t>
            </w:r>
            <w:r w:rsidR="003306C4" w:rsidRPr="003306C4">
              <w:rPr>
                <w:rFonts w:ascii="標楷體" w:eastAsia="標楷體" w:hAnsi="標楷體"/>
              </w:rPr>
              <w:t>E</w:t>
            </w:r>
            <w:r w:rsidR="003306C4" w:rsidRPr="003306C4">
              <w:rPr>
                <w:rFonts w:ascii="標楷體" w:eastAsia="標楷體" w:hAnsi="標楷體" w:hint="eastAsia"/>
              </w:rPr>
              <w:t>-</w:t>
            </w:r>
            <w:r w:rsidR="003306C4" w:rsidRPr="003306C4">
              <w:rPr>
                <w:rFonts w:ascii="標楷體" w:eastAsia="標楷體" w:hAnsi="標楷體"/>
              </w:rPr>
              <w:t>C1</w:t>
            </w:r>
            <w:r w:rsidR="007C23A1" w:rsidRPr="007C23A1">
              <w:rPr>
                <w:rFonts w:ascii="標楷體" w:eastAsia="標楷體" w:hAnsi="標楷體"/>
              </w:rPr>
              <w:t>關懷生態環境與周遭人事物，</w:t>
            </w:r>
            <w:r w:rsidR="007C23A1" w:rsidRPr="007C23A1">
              <w:rPr>
                <w:rFonts w:ascii="標楷體" w:eastAsia="標楷體" w:hAnsi="標楷體"/>
                <w:strike/>
              </w:rPr>
              <w:t>體驗服務歷程與樂趣</w:t>
            </w:r>
            <w:r w:rsidR="007C23A1" w:rsidRPr="007C23A1">
              <w:rPr>
                <w:rFonts w:ascii="標楷體" w:eastAsia="標楷體" w:hAnsi="標楷體"/>
              </w:rPr>
              <w:t>，理解並遵守道德規範，培養公民意識。</w:t>
            </w:r>
            <w:r w:rsidR="00921566" w:rsidRPr="00921566">
              <w:rPr>
                <w:rFonts w:ascii="標楷體" w:eastAsia="標楷體" w:hAnsi="標楷體" w:hint="eastAsia"/>
              </w:rPr>
              <w:t>。</w:t>
            </w:r>
          </w:p>
          <w:p w14:paraId="531C8612" w14:textId="138046D3" w:rsidR="00921566" w:rsidRPr="00921566" w:rsidRDefault="004C0EB4" w:rsidP="008F118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C0EB4">
              <w:rPr>
                <w:rFonts w:ascii="標楷體" w:eastAsia="標楷體" w:hAnsi="標楷體"/>
              </w:rPr>
              <w:t>社-E-C3了解自我文化，尊重與欣賞多元文化，關心本土及全球議題。</w:t>
            </w:r>
          </w:p>
        </w:tc>
      </w:tr>
      <w:tr w:rsidR="00C50BFB" w:rsidRPr="00011896" w14:paraId="55B6465A" w14:textId="77777777" w:rsidTr="00977EDA">
        <w:trPr>
          <w:trHeight w:val="526"/>
          <w:jc w:val="center"/>
        </w:trPr>
        <w:tc>
          <w:tcPr>
            <w:tcW w:w="14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5784D3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120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8F3A24" w14:textId="518360A9" w:rsidR="00C740A4" w:rsidRPr="006264BD" w:rsidRDefault="006264BD" w:rsidP="006264B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264BD">
              <w:rPr>
                <w:rFonts w:ascii="標楷體" w:eastAsia="標楷體" w:hAnsi="標楷體" w:hint="eastAsia"/>
              </w:rPr>
              <w:t>覺察自己在面對不一樣的文化時，要能相</w:t>
            </w:r>
            <w:r>
              <w:rPr>
                <w:rFonts w:ascii="標楷體" w:eastAsia="標楷體" w:hAnsi="標楷體" w:hint="eastAsia"/>
              </w:rPr>
              <w:t>互尊重、包容，</w:t>
            </w:r>
            <w:r>
              <w:rPr>
                <w:rFonts w:ascii="標楷體" w:eastAsia="標楷體" w:hAnsi="標楷體"/>
              </w:rPr>
              <w:t>且</w:t>
            </w:r>
            <w:r w:rsidR="00997F7F">
              <w:rPr>
                <w:rFonts w:ascii="標楷體" w:eastAsia="標楷體" w:hAnsi="標楷體" w:hint="eastAsia"/>
              </w:rPr>
              <w:t>能理解</w:t>
            </w:r>
            <w:r>
              <w:rPr>
                <w:rFonts w:ascii="標楷體" w:eastAsia="標楷體" w:hAnsi="標楷體"/>
              </w:rPr>
              <w:t>法律應</w:t>
            </w:r>
            <w:r>
              <w:rPr>
                <w:rFonts w:ascii="標楷體" w:eastAsia="標楷體" w:hAnsi="標楷體" w:hint="eastAsia"/>
              </w:rPr>
              <w:t>賦</w:t>
            </w:r>
            <w:r>
              <w:rPr>
                <w:rFonts w:ascii="標楷體" w:eastAsia="標楷體" w:hAnsi="標楷體"/>
              </w:rPr>
              <w:t>予</w:t>
            </w:r>
            <w:r>
              <w:rPr>
                <w:rFonts w:ascii="標楷體" w:eastAsia="標楷體" w:hAnsi="標楷體" w:hint="eastAsia"/>
              </w:rPr>
              <w:t>人權</w:t>
            </w:r>
            <w:r w:rsidRPr="006264BD">
              <w:rPr>
                <w:rFonts w:ascii="標楷體" w:eastAsia="標楷體" w:hAnsi="標楷體" w:hint="eastAsia"/>
              </w:rPr>
              <w:t>可避免暴力的恐懼，無論走到哪裡、身在何處、種族、信仰或性別，都應有基本的安全。</w:t>
            </w:r>
          </w:p>
        </w:tc>
      </w:tr>
      <w:tr w:rsidR="00E94B1E" w:rsidRPr="008A3824" w14:paraId="690767BA" w14:textId="77777777" w:rsidTr="00977EDA">
        <w:trPr>
          <w:trHeight w:val="981"/>
          <w:jc w:val="center"/>
        </w:trPr>
        <w:tc>
          <w:tcPr>
            <w:tcW w:w="14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B5CB47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5286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4441CD" w14:textId="02A095C1" w:rsidR="00D61F21" w:rsidRPr="00F0427A" w:rsidRDefault="00420C22" w:rsidP="00D936C4">
            <w:pPr>
              <w:rPr>
                <w:rFonts w:ascii="標楷體" w:eastAsia="標楷體" w:hAnsi="標楷體"/>
              </w:rPr>
            </w:pPr>
            <w:r w:rsidRPr="004C0EB4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="004D722B" w:rsidRPr="004D722B">
              <w:rPr>
                <w:rFonts w:ascii="標楷體" w:eastAsia="標楷體" w:hAnsi="標楷體" w:hint="eastAsia"/>
                <w:bCs/>
                <w:color w:val="000000" w:themeColor="text1"/>
                <w:shd w:val="clear" w:color="auto" w:fill="000000" w:themeFill="text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社會    □自然</w:t>
            </w: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科學  </w:t>
            </w:r>
            <w:r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4D722B" w:rsidRPr="004D722B">
              <w:rPr>
                <w:rFonts w:ascii="標楷體" w:eastAsia="標楷體" w:hAnsi="標楷體" w:hint="eastAsia"/>
                <w:bCs/>
                <w:color w:val="000000" w:themeColor="text1"/>
                <w:shd w:val="clear" w:color="auto" w:fill="000000" w:themeFill="text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□生活課程科技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883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9D3B99" w14:textId="3BE17D7F" w:rsidR="00D61F21" w:rsidRDefault="004D722B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61BC2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8306F8" w:rsidRPr="004D722B">
              <w:rPr>
                <w:rFonts w:ascii="標楷體" w:eastAsia="標楷體" w:hAnsi="標楷體" w:hint="eastAsia"/>
                <w:bCs/>
                <w:color w:val="000000" w:themeColor="text1"/>
                <w:shd w:val="clear" w:color="auto" w:fill="000000" w:themeFill="text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人權教育 □環境教育  □海洋教育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044C99" w14:textId="6DC97086" w:rsidR="00D61F21" w:rsidRPr="001C162A" w:rsidRDefault="004D722B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61BC2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D61F21" w:rsidRPr="00361BC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3C63A3" w:rsidRPr="00361BC2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法治教育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4FB78A0" w14:textId="059C9856" w:rsidR="00D61F21" w:rsidRPr="001C162A" w:rsidRDefault="004D722B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61BC2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D61F21" w:rsidRPr="004C0EB4">
              <w:rPr>
                <w:rFonts w:ascii="標楷體" w:eastAsia="標楷體" w:hAnsi="標楷體" w:hint="eastAsia"/>
                <w:sz w:val="20"/>
                <w:szCs w:val="20"/>
              </w:rPr>
              <w:t xml:space="preserve"> 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閱讀素養  </w:t>
            </w:r>
            <w:r w:rsidR="008306F8" w:rsidRPr="004D722B">
              <w:rPr>
                <w:rFonts w:ascii="標楷體" w:eastAsia="標楷體" w:hAnsi="標楷體" w:hint="eastAsia"/>
                <w:bCs/>
                <w:color w:val="000000" w:themeColor="text1"/>
                <w:shd w:val="clear" w:color="auto" w:fill="000000" w:themeFill="text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E4F734F" w14:textId="0FC7DAB5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</w:t>
            </w:r>
            <w:r w:rsidRPr="004C0EB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3C63A3" w:rsidRPr="004C0EB4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4C0EB4">
              <w:rPr>
                <w:rFonts w:ascii="標楷體" w:eastAsia="標楷體" w:hAnsi="標楷體" w:hint="eastAsia"/>
                <w:sz w:val="20"/>
                <w:szCs w:val="20"/>
              </w:rPr>
              <w:t>家庭教育 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bookmarkEnd w:id="0"/>
      <w:tr w:rsidR="00C50BFB" w:rsidRPr="008A3824" w14:paraId="7F8E4682" w14:textId="77777777" w:rsidTr="00977EDA">
        <w:trPr>
          <w:trHeight w:val="466"/>
          <w:jc w:val="center"/>
        </w:trPr>
        <w:tc>
          <w:tcPr>
            <w:tcW w:w="14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3361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120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DDF034C" w14:textId="2933E294" w:rsidR="00D61F21" w:rsidRPr="00E72871" w:rsidRDefault="004023DB" w:rsidP="00D61F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2871">
              <w:rPr>
                <w:rFonts w:ascii="標楷體" w:eastAsia="標楷體" w:hAnsi="標楷體" w:hint="eastAsia"/>
                <w:sz w:val="28"/>
                <w:szCs w:val="28"/>
              </w:rPr>
              <w:t>口語表達(</w:t>
            </w:r>
            <w:r w:rsidR="00172F86">
              <w:rPr>
                <w:rFonts w:ascii="標楷體" w:eastAsia="標楷體" w:hAnsi="標楷體" w:hint="eastAsia"/>
                <w:sz w:val="28"/>
                <w:szCs w:val="28"/>
              </w:rPr>
              <w:t>分析與思辨</w:t>
            </w:r>
            <w:r w:rsidR="008F118B">
              <w:rPr>
                <w:rFonts w:ascii="標楷體" w:eastAsia="標楷體" w:hAnsi="標楷體" w:hint="eastAsia"/>
                <w:sz w:val="28"/>
                <w:szCs w:val="28"/>
              </w:rPr>
              <w:t>個人看</w:t>
            </w:r>
            <w:r w:rsidR="007A1D99">
              <w:rPr>
                <w:rFonts w:ascii="標楷體" w:eastAsia="標楷體" w:hAnsi="標楷體" w:hint="eastAsia"/>
                <w:sz w:val="28"/>
                <w:szCs w:val="28"/>
              </w:rPr>
              <w:t>法</w:t>
            </w:r>
            <w:r w:rsidR="008F118B">
              <w:rPr>
                <w:rFonts w:ascii="標楷體" w:eastAsia="標楷體" w:hAnsi="標楷體" w:hint="eastAsia"/>
                <w:sz w:val="28"/>
                <w:szCs w:val="28"/>
              </w:rPr>
              <w:t>)、</w:t>
            </w:r>
            <w:r w:rsidR="00172F86">
              <w:rPr>
                <w:rFonts w:ascii="標楷體" w:eastAsia="標楷體" w:hAnsi="標楷體" w:hint="eastAsia"/>
                <w:sz w:val="28"/>
                <w:szCs w:val="28"/>
              </w:rPr>
              <w:t>學習單</w:t>
            </w:r>
          </w:p>
        </w:tc>
      </w:tr>
      <w:tr w:rsidR="00D61F21" w:rsidRPr="008A3824" w14:paraId="3291D281" w14:textId="77777777" w:rsidTr="00977EDA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033E982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3A77AE79" w14:textId="77777777" w:rsidTr="00977EDA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605F91CD" w14:textId="0FB8EFAF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AA026DF" w14:textId="7A939FEC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6AC4933" w14:textId="45202BB4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C384635" w14:textId="4179FF87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7CCD041" w14:textId="6BD35ED2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22B751" wp14:editId="12A2FF45">
                      <wp:simplePos x="0" y="0"/>
                      <wp:positionH relativeFrom="column">
                        <wp:posOffset>6544945</wp:posOffset>
                      </wp:positionH>
                      <wp:positionV relativeFrom="paragraph">
                        <wp:posOffset>60325</wp:posOffset>
                      </wp:positionV>
                      <wp:extent cx="2717800" cy="1136650"/>
                      <wp:effectExtent l="0" t="0" r="25400" b="25400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780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CCA8B9" w14:textId="164F34E8" w:rsidR="00203B81" w:rsidRPr="00500E6E" w:rsidRDefault="00500E6E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500E6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「社會階級」與「</w:t>
                                  </w:r>
                                  <w:r w:rsidRPr="00A77BE1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階級再製</w:t>
                                  </w:r>
                                  <w:r w:rsidRPr="00500E6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」的悲歌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22B751" id="圓角矩形 6" o:spid="_x0000_s1026" style="position:absolute;left:0;text-align:left;margin-left:515.35pt;margin-top:4.75pt;width:214pt;height:8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" fillcolor="white [3201]" strokecolor="#00b050" strokeweight="2pt">
                      <v:textbox>
                        <w:txbxContent>
                          <w:p w14:paraId="34CCA8B9" w14:textId="164F34E8" w:rsidR="00203B81" w:rsidRPr="00500E6E" w:rsidRDefault="00500E6E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00E6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「社會階級」與「</w:t>
                            </w:r>
                            <w:r w:rsidRPr="00A77BE1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階級再製</w:t>
                            </w:r>
                            <w:r w:rsidRPr="00500E6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」的悲歌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D4C68D" wp14:editId="62EE9F9E">
                      <wp:simplePos x="0" y="0"/>
                      <wp:positionH relativeFrom="column">
                        <wp:posOffset>3790950</wp:posOffset>
                      </wp:positionH>
                      <wp:positionV relativeFrom="paragraph">
                        <wp:posOffset>64135</wp:posOffset>
                      </wp:positionV>
                      <wp:extent cx="1642110" cy="1123950"/>
                      <wp:effectExtent l="0" t="0" r="15240" b="1905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2110" cy="11239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27F0E2" w14:textId="61E41CC9" w:rsidR="00203B81" w:rsidRPr="00DC54B7" w:rsidRDefault="00C50BFB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沒有</w:t>
                                  </w:r>
                                  <w:r w:rsidR="007A1D99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「</w:t>
                                  </w:r>
                                  <w:r w:rsidRPr="007A1D9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選擇權</w:t>
                                  </w:r>
                                  <w:r w:rsidR="007A1D99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的機器人生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4C68D" id="圓角矩形 5" o:spid="_x0000_s1027" style="position:absolute;left:0;text-align:left;margin-left:298.5pt;margin-top:5.05pt;width:129.3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" fillcolor="white [3201]" strokecolor="#f79646 [3209]" strokeweight="2pt">
                      <v:textbox>
                        <w:txbxContent>
                          <w:p w14:paraId="6227F0E2" w14:textId="61E41CC9" w:rsidR="00203B81" w:rsidRPr="00DC54B7" w:rsidRDefault="00C50BFB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984806" w:themeColor="accent6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沒有</w:t>
                            </w:r>
                            <w:r w:rsidR="007A1D99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「</w:t>
                            </w:r>
                            <w:r w:rsidRPr="007A1D9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選擇權</w:t>
                            </w:r>
                            <w:r w:rsidR="007A1D99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的機器人生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07B3C" wp14:editId="07852F92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65405</wp:posOffset>
                      </wp:positionV>
                      <wp:extent cx="1794510" cy="1136650"/>
                      <wp:effectExtent l="0" t="0" r="15240" b="2540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510" cy="11366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396AC2" w14:textId="0E9C52E5" w:rsidR="00203B81" w:rsidRPr="000664FD" w:rsidRDefault="000664FD" w:rsidP="000664FD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你我隱藏的公平觀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807B3C" id="圓角矩形 3" o:spid="_x0000_s1028" style="position:absolute;left:0;text-align:left;margin-left:73.55pt;margin-top:5.15pt;width:141.3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" fillcolor="white [3201]" strokecolor="#4f81bd [3204]" strokeweight="2pt">
                      <v:textbox>
                        <w:txbxContent>
                          <w:p w14:paraId="7B396AC2" w14:textId="0E9C52E5" w:rsidR="00203B81" w:rsidRPr="000664FD" w:rsidRDefault="000664FD" w:rsidP="000664F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你我隱藏的公平觀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5D1F48C" w14:textId="0512E292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7901FADE" w14:textId="35B0DE53" w:rsidR="00DA44B3" w:rsidRDefault="00F228B2" w:rsidP="00F228B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64953E" wp14:editId="5A5030C8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2540</wp:posOffset>
                      </wp:positionV>
                      <wp:extent cx="640715" cy="475615"/>
                      <wp:effectExtent l="38100" t="38100" r="26035" b="38735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4252">
                                <a:off x="0" y="0"/>
                                <a:ext cx="640715" cy="47561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692A2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445.8pt;margin-top:.2pt;width:50.45pt;height:37.45pt;rotation:47431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" adj="13583" fillcolor="#ffc000" strokecolor="#4f81bd [3204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CB85BA" wp14:editId="6A349701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8890</wp:posOffset>
                      </wp:positionV>
                      <wp:extent cx="571500" cy="495300"/>
                      <wp:effectExtent l="38100" t="38100" r="190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947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9F408" id="向右箭號 7" o:spid="_x0000_s1026" type="#_x0000_t13" style="position:absolute;margin-left:238.1pt;margin-top:.7pt;width:45pt;height:39pt;rotation:59085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" adj="12240" fillcolor="#c0504d [3205]" strokecolor="yellow" strokeweight="2pt"/>
                  </w:pict>
                </mc:Fallback>
              </mc:AlternateContent>
            </w:r>
          </w:p>
          <w:p w14:paraId="5C021ABF" w14:textId="76C78B0E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7C8F437" w14:textId="0325019C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34DD239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31A5A354" w14:textId="580115F6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228B2" w:rsidRPr="008A3824" w14:paraId="0F7016F4" w14:textId="77777777" w:rsidTr="00977EDA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1573A8E4" w14:textId="7182F614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B59125" wp14:editId="5242030E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125730</wp:posOffset>
                      </wp:positionV>
                      <wp:extent cx="1794510" cy="1136650"/>
                      <wp:effectExtent l="0" t="0" r="15240" b="25400"/>
                      <wp:wrapNone/>
                      <wp:docPr id="701110754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510" cy="11366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A4C331E" w14:textId="77777777" w:rsidR="00F228B2" w:rsidRPr="000664FD" w:rsidRDefault="00F228B2" w:rsidP="00F228B2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集權與生存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B59125" id="_x0000_s1029" style="position:absolute;left:0;text-align:left;margin-left:72.6pt;margin-top:9.9pt;width:141.3pt;height:8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" fillcolor="window" strokecolor="#4f81bd" strokeweight="2pt">
                      <v:textbox>
                        <w:txbxContent>
                          <w:p w14:paraId="6A4C331E" w14:textId="77777777" w:rsidR="00F228B2" w:rsidRPr="000664FD" w:rsidRDefault="00F228B2" w:rsidP="00F228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集權與生存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4AC2F96" wp14:editId="212D98B2">
                      <wp:simplePos x="0" y="0"/>
                      <wp:positionH relativeFrom="column">
                        <wp:posOffset>6869430</wp:posOffset>
                      </wp:positionH>
                      <wp:positionV relativeFrom="paragraph">
                        <wp:posOffset>127000</wp:posOffset>
                      </wp:positionV>
                      <wp:extent cx="2209800" cy="1139190"/>
                      <wp:effectExtent l="0" t="0" r="19050" b="22860"/>
                      <wp:wrapNone/>
                      <wp:docPr id="273890431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113919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B20A9A1" w14:textId="77777777" w:rsidR="00F228B2" w:rsidRPr="000664FD" w:rsidRDefault="00F228B2" w:rsidP="00F228B2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4C5E4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悲鳴威權下的女思想犯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AC2F96" id="_x0000_s1030" style="position:absolute;left:0;text-align:left;margin-left:540.9pt;margin-top:10pt;width:174pt;height:89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" fillcolor="window" strokecolor="#4f81bd" strokeweight="2pt">
                      <v:textbox>
                        <w:txbxContent>
                          <w:p w14:paraId="3B20A9A1" w14:textId="77777777" w:rsidR="00F228B2" w:rsidRPr="000664FD" w:rsidRDefault="00F228B2" w:rsidP="00F228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C5E4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悲鳴威權下的女思想犯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1C302A" wp14:editId="67E62867">
                      <wp:simplePos x="0" y="0"/>
                      <wp:positionH relativeFrom="column">
                        <wp:posOffset>3866515</wp:posOffset>
                      </wp:positionH>
                      <wp:positionV relativeFrom="paragraph">
                        <wp:posOffset>130175</wp:posOffset>
                      </wp:positionV>
                      <wp:extent cx="1498600" cy="1139190"/>
                      <wp:effectExtent l="0" t="0" r="25400" b="22860"/>
                      <wp:wrapNone/>
                      <wp:docPr id="1150920544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0" cy="113919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0475B" w14:textId="77777777" w:rsidR="00F228B2" w:rsidRDefault="00F228B2" w:rsidP="00F228B2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A77BE1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228</w:t>
                                  </w:r>
                                  <w:r w:rsidRPr="00A77BE1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事件</w:t>
                                  </w:r>
                                  <w:r w:rsidRPr="004C5E4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導讀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1C302A" id="_x0000_s1031" style="position:absolute;left:0;text-align:left;margin-left:304.45pt;margin-top:10.25pt;width:118pt;height:8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" fillcolor="window" strokecolor="#4f81bd" strokeweight="2pt">
                      <v:textbox>
                        <w:txbxContent>
                          <w:p w14:paraId="1530475B" w14:textId="77777777" w:rsidR="00F228B2" w:rsidRDefault="00F228B2" w:rsidP="00F228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A77BE1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228</w:t>
                            </w:r>
                            <w:r w:rsidRPr="00A77BE1">
                              <w:rPr>
                                <w:rFonts w:ascii="標楷體" w:eastAsia="標楷體" w:hAnsi="標楷體"/>
                                <w:b/>
                                <w:bCs/>
                                <w:sz w:val="28"/>
                                <w:szCs w:val="28"/>
                              </w:rPr>
                              <w:t>事件</w:t>
                            </w:r>
                            <w:r w:rsidRPr="004C5E4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導讀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65108D3" w14:textId="1C3B9096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12B0B435" w14:textId="744F0E43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FA0122" wp14:editId="46E0B302">
                      <wp:simplePos x="0" y="0"/>
                      <wp:positionH relativeFrom="column">
                        <wp:posOffset>5808345</wp:posOffset>
                      </wp:positionH>
                      <wp:positionV relativeFrom="paragraph">
                        <wp:posOffset>95250</wp:posOffset>
                      </wp:positionV>
                      <wp:extent cx="640715" cy="475615"/>
                      <wp:effectExtent l="38100" t="38100" r="26035" b="38735"/>
                      <wp:wrapNone/>
                      <wp:docPr id="919474434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4252">
                                <a:off x="0" y="0"/>
                                <a:ext cx="640715" cy="47561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435B6" id="向右箭號 8" o:spid="_x0000_s1026" type="#_x0000_t13" style="position:absolute;margin-left:457.35pt;margin-top:7.5pt;width:50.45pt;height:37.45pt;rotation:474319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" adj="13583" fillcolor="#ffc000" strokecolor="#4f81bd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17B1B6" wp14:editId="6561C73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75565</wp:posOffset>
                      </wp:positionV>
                      <wp:extent cx="571500" cy="495300"/>
                      <wp:effectExtent l="38100" t="38100" r="19050" b="38100"/>
                      <wp:wrapNone/>
                      <wp:docPr id="2031705931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947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1A9D0" id="向右箭號 7" o:spid="_x0000_s1026" type="#_x0000_t13" style="position:absolute;margin-left:237.65pt;margin-top:5.95pt;width:45pt;height:39pt;rotation:590858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" adj="12240" fillcolor="#c0504d" strokecolor="yellow" strokeweight="2pt"/>
                  </w:pict>
                </mc:Fallback>
              </mc:AlternateContent>
            </w:r>
          </w:p>
          <w:p w14:paraId="51659890" w14:textId="60F4A0E0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63DC83BC" w14:textId="5FD5062A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06B91FB6" w14:textId="77777777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1A5379B0" w14:textId="77777777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</w:tc>
      </w:tr>
      <w:tr w:rsidR="00275A9C" w:rsidRPr="008A3824" w14:paraId="245B6DF0" w14:textId="77777777" w:rsidTr="00977EDA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C6D3372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891A68" w:rsidRPr="00F228B2" w14:paraId="5C07FE30" w14:textId="77777777" w:rsidTr="00977EDA">
        <w:trPr>
          <w:trHeight w:val="265"/>
          <w:jc w:val="center"/>
        </w:trPr>
        <w:tc>
          <w:tcPr>
            <w:tcW w:w="919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2955BA3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228B2">
              <w:rPr>
                <w:rFonts w:ascii="標楷體" w:eastAsia="標楷體" w:hAnsi="標楷體" w:hint="eastAsia"/>
                <w:b/>
                <w:bCs/>
              </w:rPr>
              <w:t>教學期程</w:t>
            </w:r>
          </w:p>
        </w:tc>
        <w:tc>
          <w:tcPr>
            <w:tcW w:w="554" w:type="dxa"/>
            <w:vMerge w:val="restart"/>
            <w:tcBorders>
              <w:top w:val="single" w:sz="2" w:space="0" w:color="auto"/>
            </w:tcBorders>
            <w:vAlign w:val="center"/>
          </w:tcPr>
          <w:p w14:paraId="16E9790C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szCs w:val="24"/>
              </w:rPr>
              <w:t>節數</w:t>
            </w:r>
          </w:p>
        </w:tc>
        <w:tc>
          <w:tcPr>
            <w:tcW w:w="1197" w:type="dxa"/>
            <w:vMerge w:val="restart"/>
            <w:tcBorders>
              <w:top w:val="single" w:sz="2" w:space="0" w:color="auto"/>
            </w:tcBorders>
            <w:vAlign w:val="center"/>
          </w:tcPr>
          <w:p w14:paraId="3C769ECE" w14:textId="412F6B00" w:rsidR="00FE6939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228B2">
              <w:rPr>
                <w:rFonts w:ascii="標楷體" w:eastAsia="標楷體" w:hAnsi="標楷體" w:hint="eastAsia"/>
                <w:b/>
                <w:bCs/>
              </w:rPr>
              <w:t>單元與</w:t>
            </w:r>
          </w:p>
          <w:p w14:paraId="2DB72891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228B2">
              <w:rPr>
                <w:rFonts w:ascii="標楷體" w:eastAsia="標楷體" w:hAnsi="標楷體" w:hint="eastAsia"/>
                <w:b/>
                <w:bCs/>
              </w:rPr>
              <w:t>活動名稱</w:t>
            </w:r>
          </w:p>
        </w:tc>
        <w:tc>
          <w:tcPr>
            <w:tcW w:w="4089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1372" w14:textId="77777777" w:rsidR="00275A9C" w:rsidRPr="00F228B2" w:rsidRDefault="004F48D0" w:rsidP="00F228B2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學習重點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2F547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學習目標</w:t>
            </w:r>
          </w:p>
        </w:tc>
        <w:tc>
          <w:tcPr>
            <w:tcW w:w="561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2A857BE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學習活動</w:t>
            </w:r>
          </w:p>
        </w:tc>
        <w:tc>
          <w:tcPr>
            <w:tcW w:w="1089" w:type="dxa"/>
            <w:vMerge w:val="restart"/>
            <w:tcBorders>
              <w:top w:val="single" w:sz="2" w:space="0" w:color="auto"/>
            </w:tcBorders>
            <w:vAlign w:val="center"/>
          </w:tcPr>
          <w:p w14:paraId="6F3B01A4" w14:textId="3E5F4060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學習</w:t>
            </w:r>
            <w:r w:rsidR="00F228B2" w:rsidRPr="00F228B2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br/>
            </w: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評量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45BAE6D1" w14:textId="77777777" w:rsidR="00275A9C" w:rsidRPr="00F228B2" w:rsidRDefault="00275A9C" w:rsidP="00F228B2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自編自選教材</w:t>
            </w:r>
          </w:p>
          <w:p w14:paraId="2E35ABAE" w14:textId="77777777" w:rsidR="00275A9C" w:rsidRPr="00F228B2" w:rsidRDefault="00275A9C" w:rsidP="00F228B2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或學習單</w:t>
            </w:r>
          </w:p>
        </w:tc>
      </w:tr>
      <w:tr w:rsidR="00891A68" w:rsidRPr="008A3824" w14:paraId="04551789" w14:textId="77777777" w:rsidTr="00977EDA">
        <w:trPr>
          <w:trHeight w:val="1801"/>
          <w:jc w:val="center"/>
        </w:trPr>
        <w:tc>
          <w:tcPr>
            <w:tcW w:w="919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AF5852" w14:textId="77777777" w:rsidR="00275A9C" w:rsidRDefault="00275A9C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4" w:type="dxa"/>
            <w:vMerge/>
            <w:tcBorders>
              <w:bottom w:val="single" w:sz="2" w:space="0" w:color="auto"/>
            </w:tcBorders>
            <w:vAlign w:val="center"/>
          </w:tcPr>
          <w:p w14:paraId="16DC1650" w14:textId="77777777" w:rsidR="00275A9C" w:rsidRDefault="00275A9C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97" w:type="dxa"/>
            <w:vMerge/>
            <w:tcBorders>
              <w:bottom w:val="single" w:sz="2" w:space="0" w:color="auto"/>
            </w:tcBorders>
            <w:vAlign w:val="center"/>
          </w:tcPr>
          <w:p w14:paraId="1450AA58" w14:textId="77777777" w:rsidR="00275A9C" w:rsidRDefault="00275A9C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3BD0B" w14:textId="77777777" w:rsidR="0044185F" w:rsidRPr="00A77BE1" w:rsidRDefault="0044185F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EE0000"/>
              </w:rPr>
              <w:t>學習表現</w:t>
            </w:r>
          </w:p>
          <w:p w14:paraId="25984F5A" w14:textId="77777777" w:rsidR="00275A9C" w:rsidRPr="00A77BE1" w:rsidRDefault="00275A9C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7BE1">
              <w:rPr>
                <w:rFonts w:ascii="標楷體" w:eastAsia="標楷體" w:hAnsi="標楷體" w:hint="eastAsia"/>
                <w:color w:val="000000" w:themeColor="text1"/>
              </w:rPr>
              <w:t>校訂或相關領域</w:t>
            </w:r>
          </w:p>
          <w:p w14:paraId="5F28E904" w14:textId="77777777" w:rsidR="00275A9C" w:rsidRPr="00A77BE1" w:rsidRDefault="00275A9C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7BE1">
              <w:rPr>
                <w:rFonts w:ascii="標楷體" w:eastAsia="標楷體" w:hAnsi="標楷體" w:hint="eastAsia"/>
                <w:color w:val="000000" w:themeColor="text1"/>
              </w:rPr>
              <w:t>參考指引或</w:t>
            </w:r>
          </w:p>
          <w:p w14:paraId="3F801692" w14:textId="77777777" w:rsidR="00275A9C" w:rsidRPr="00A77BE1" w:rsidRDefault="00275A9C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7BE1">
              <w:rPr>
                <w:rFonts w:ascii="標楷體" w:eastAsia="標楷體" w:hAnsi="標楷體" w:hint="eastAsia"/>
                <w:color w:val="000000" w:themeColor="text1"/>
              </w:rPr>
              <w:t>議題實質內涵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EEA9E5" w14:textId="77777777" w:rsidR="00FE156A" w:rsidRPr="008306F8" w:rsidRDefault="00275A9C" w:rsidP="008504E0">
            <w:pPr>
              <w:snapToGrid w:val="0"/>
              <w:jc w:val="both"/>
              <w:rPr>
                <w:rFonts w:ascii="標楷體" w:eastAsia="標楷體" w:hAnsi="標楷體"/>
                <w:color w:val="EE0000"/>
              </w:rPr>
            </w:pPr>
            <w:r w:rsidRPr="008306F8">
              <w:rPr>
                <w:rFonts w:ascii="標楷體" w:eastAsia="標楷體" w:hAnsi="標楷體" w:hint="eastAsia"/>
                <w:color w:val="EE0000"/>
              </w:rPr>
              <w:t>學習內容</w:t>
            </w:r>
          </w:p>
          <w:p w14:paraId="71F87B46" w14:textId="77777777" w:rsidR="00275A9C" w:rsidRPr="00A77BE1" w:rsidRDefault="00275A9C" w:rsidP="008504E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77BE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A77BE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9E1866" w14:textId="77777777" w:rsidR="00275A9C" w:rsidRPr="00591E38" w:rsidRDefault="00275A9C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1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01AF785" w14:textId="77777777" w:rsidR="00275A9C" w:rsidRPr="00591E38" w:rsidRDefault="00275A9C" w:rsidP="008504E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89" w:type="dxa"/>
            <w:vMerge/>
            <w:tcBorders>
              <w:bottom w:val="single" w:sz="2" w:space="0" w:color="auto"/>
            </w:tcBorders>
            <w:vAlign w:val="center"/>
          </w:tcPr>
          <w:p w14:paraId="45966376" w14:textId="77777777" w:rsidR="00275A9C" w:rsidRPr="00591E38" w:rsidRDefault="00275A9C" w:rsidP="008504E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727DE9" w14:textId="77777777" w:rsidR="00275A9C" w:rsidRPr="00591E38" w:rsidRDefault="00275A9C" w:rsidP="00F228B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91A68" w:rsidRPr="008A3824" w14:paraId="6D0CA104" w14:textId="77777777" w:rsidTr="00977EDA">
        <w:trPr>
          <w:jc w:val="center"/>
        </w:trPr>
        <w:tc>
          <w:tcPr>
            <w:tcW w:w="91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F74859C" w14:textId="7DFD9C40" w:rsidR="00561F8E" w:rsidRPr="008306F8" w:rsidRDefault="002B13D4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3771D3" w:rsidRPr="008306F8">
              <w:rPr>
                <w:rFonts w:ascii="標楷體" w:eastAsia="標楷體" w:hAnsi="標楷體"/>
                <w:color w:val="000000" w:themeColor="text1"/>
              </w:rPr>
              <w:t>1</w:t>
            </w:r>
            <w:r w:rsidR="007B28CA" w:rsidRPr="008306F8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3771D3" w:rsidRPr="008306F8">
              <w:rPr>
                <w:rFonts w:ascii="標楷體" w:eastAsia="標楷體" w:hAnsi="標楷體"/>
                <w:color w:val="000000" w:themeColor="text1"/>
              </w:rPr>
              <w:t>2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369D45" w14:textId="1F3B6A41" w:rsidR="00561F8E" w:rsidRPr="008306F8" w:rsidRDefault="007B28CA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119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E4BE03" w14:textId="77777777" w:rsidR="00C50BFB" w:rsidRPr="008306F8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你我隱藏的公平觀</w:t>
            </w:r>
          </w:p>
          <w:p w14:paraId="6F67B056" w14:textId="77777777" w:rsidR="00C50BFB" w:rsidRPr="008306F8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E3C339C" w14:textId="32004E99" w:rsidR="004A5619" w:rsidRPr="008306F8" w:rsidRDefault="004A5619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B6BB06" w14:textId="7447C68C" w:rsidR="000A40D2" w:rsidRPr="004D5508" w:rsidRDefault="00891A68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社</w:t>
            </w:r>
            <w:r w:rsidR="00C86652" w:rsidRPr="004D5508">
              <w:rPr>
                <w:rFonts w:ascii="標楷體" w:eastAsia="標楷體" w:hAnsi="標楷體"/>
                <w:color w:val="000000" w:themeColor="text1"/>
              </w:rPr>
              <w:t>1b-Ⅲ-3</w:t>
            </w:r>
          </w:p>
          <w:p w14:paraId="2B580683" w14:textId="77777777" w:rsidR="00950DD3" w:rsidRDefault="00C86652" w:rsidP="00950DD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解析特定人物、族群與事件在所</w:t>
            </w:r>
            <w:r w:rsidRPr="00C86652">
              <w:rPr>
                <w:rFonts w:ascii="標楷體" w:eastAsia="標楷體" w:hAnsi="標楷體" w:hint="eastAsia"/>
              </w:rPr>
              <w:t>處時間、空間脈絡中的位置與意義。</w:t>
            </w:r>
            <w:r w:rsidR="00950DD3">
              <w:rPr>
                <w:rFonts w:ascii="標楷體" w:eastAsia="標楷體" w:hAnsi="標楷體"/>
              </w:rPr>
              <w:br/>
            </w:r>
          </w:p>
          <w:p w14:paraId="1E29A7B3" w14:textId="6912EB14" w:rsidR="00950DD3" w:rsidRPr="00950DD3" w:rsidRDefault="00950DD3" w:rsidP="00950DD3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950DD3">
              <w:rPr>
                <w:rFonts w:ascii="標楷體" w:eastAsia="標楷體" w:hAnsi="標楷體" w:hint="eastAsia"/>
              </w:rPr>
              <w:t>人E2</w:t>
            </w:r>
            <w:r>
              <w:rPr>
                <w:rFonts w:ascii="標楷體" w:eastAsia="標楷體" w:hAnsi="標楷體"/>
              </w:rPr>
              <w:br/>
            </w:r>
            <w:r w:rsidRPr="00950DD3">
              <w:rPr>
                <w:rFonts w:ascii="標楷體" w:eastAsia="標楷體" w:hAnsi="標楷體" w:hint="eastAsia"/>
              </w:rPr>
              <w:t>關心周遭不公平的事件，並提出改善的想</w:t>
            </w:r>
          </w:p>
          <w:p w14:paraId="6694D5D0" w14:textId="3F13418A" w:rsidR="00B03EB1" w:rsidRPr="008A1A22" w:rsidRDefault="00950DD3" w:rsidP="00950DD3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950DD3">
              <w:rPr>
                <w:rFonts w:ascii="標楷體" w:eastAsia="標楷體" w:hAnsi="標楷體" w:hint="eastAsia"/>
              </w:rPr>
              <w:t>法。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0B92160B" w14:textId="7A850069" w:rsidR="000A40D2" w:rsidRPr="00854CBC" w:rsidRDefault="00E2072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</w:t>
            </w:r>
            <w:r w:rsidR="00C86652" w:rsidRPr="00C86652">
              <w:rPr>
                <w:rFonts w:ascii="標楷體" w:eastAsia="標楷體" w:hAnsi="標楷體" w:hint="eastAsia"/>
              </w:rPr>
              <w:t>Aa-Ⅲ-1</w:t>
            </w:r>
            <w:r w:rsidR="00C86652">
              <w:rPr>
                <w:rFonts w:ascii="標楷體" w:eastAsia="標楷體" w:hAnsi="標楷體"/>
              </w:rPr>
              <w:br/>
            </w:r>
            <w:r w:rsidR="00C86652" w:rsidRPr="00C86652">
              <w:rPr>
                <w:rFonts w:ascii="標楷體" w:eastAsia="標楷體" w:hAnsi="標楷體" w:hint="eastAsia"/>
              </w:rPr>
              <w:t>個人可以決定自我發展的特色，並具有參與群體社會發展的權利。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8783423" w14:textId="77777777" w:rsidR="00773BA9" w:rsidRDefault="001478DF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 w:rsidRPr="00997F7F">
              <w:rPr>
                <w:rFonts w:ascii="標楷體" w:eastAsia="標楷體" w:hAnsi="標楷體" w:hint="eastAsia"/>
              </w:rPr>
              <w:t>分享</w:t>
            </w:r>
            <w:r w:rsidR="00773BA9">
              <w:rPr>
                <w:rFonts w:ascii="標楷體" w:eastAsia="標楷體" w:hAnsi="標楷體" w:hint="eastAsia"/>
              </w:rPr>
              <w:t>己身對公平的定義</w:t>
            </w:r>
            <w:r w:rsidR="00773BA9" w:rsidRPr="00997F7F">
              <w:rPr>
                <w:rFonts w:ascii="標楷體" w:eastAsia="標楷體" w:hAnsi="標楷體" w:hint="eastAsia"/>
              </w:rPr>
              <w:t>與原因。</w:t>
            </w:r>
          </w:p>
          <w:p w14:paraId="7E645CCA" w14:textId="1823ECDF" w:rsidR="00561F8E" w:rsidRPr="00773BA9" w:rsidRDefault="001478DF" w:rsidP="008504E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 w:rsidRPr="00997F7F">
              <w:rPr>
                <w:rFonts w:ascii="標楷體" w:eastAsia="標楷體" w:hAnsi="標楷體" w:hint="eastAsia"/>
              </w:rPr>
              <w:t>願意</w:t>
            </w:r>
            <w:r w:rsidR="00773BA9">
              <w:rPr>
                <w:rFonts w:ascii="標楷體" w:eastAsia="標楷體" w:hAnsi="標楷體" w:hint="eastAsia"/>
              </w:rPr>
              <w:t>在</w:t>
            </w:r>
            <w:r w:rsidR="00773BA9" w:rsidRPr="00997F7F">
              <w:rPr>
                <w:rFonts w:ascii="標楷體" w:eastAsia="標楷體" w:hAnsi="標楷體" w:hint="eastAsia"/>
              </w:rPr>
              <w:t>日常生</w:t>
            </w:r>
            <w:r w:rsidR="00773BA9">
              <w:rPr>
                <w:rFonts w:ascii="標楷體" w:eastAsia="標楷體" w:hAnsi="標楷體" w:hint="eastAsia"/>
              </w:rPr>
              <w:t>活</w:t>
            </w:r>
            <w:r w:rsidR="00773BA9" w:rsidRPr="00997F7F">
              <w:rPr>
                <w:rFonts w:ascii="標楷體" w:eastAsia="標楷體" w:hAnsi="標楷體" w:hint="eastAsia"/>
              </w:rPr>
              <w:t>中，以公平的方式對待每個人。</w:t>
            </w:r>
          </w:p>
        </w:tc>
        <w:tc>
          <w:tcPr>
            <w:tcW w:w="5619" w:type="dxa"/>
            <w:tcBorders>
              <w:top w:val="single" w:sz="2" w:space="0" w:color="auto"/>
              <w:bottom w:val="single" w:sz="2" w:space="0" w:color="auto"/>
            </w:tcBorders>
          </w:tcPr>
          <w:p w14:paraId="07052018" w14:textId="07050ACE" w:rsidR="00C50BFB" w:rsidRP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80B07">
              <w:rPr>
                <w:rFonts w:ascii="標楷體" w:eastAsia="標楷體" w:hAnsi="標楷體" w:hint="eastAsia"/>
              </w:rPr>
              <w:t>能藉由</w:t>
            </w:r>
            <w:r>
              <w:rPr>
                <w:rFonts w:ascii="標楷體" w:eastAsia="標楷體" w:hAnsi="標楷體" w:hint="eastAsia"/>
              </w:rPr>
              <w:t>影片</w:t>
            </w:r>
            <w:r w:rsidRPr="00F80B07">
              <w:rPr>
                <w:rFonts w:ascii="標楷體" w:eastAsia="標楷體" w:hAnsi="標楷體" w:hint="eastAsia"/>
              </w:rPr>
              <w:t>理解、討論內容</w:t>
            </w:r>
            <w:r>
              <w:rPr>
                <w:rFonts w:ascii="標楷體" w:eastAsia="標楷體" w:hAnsi="標楷體" w:hint="eastAsia"/>
              </w:rPr>
              <w:t>並</w:t>
            </w:r>
            <w:r w:rsidRPr="00E94B1E">
              <w:rPr>
                <w:rFonts w:ascii="標楷體" w:eastAsia="標楷體" w:hAnsi="標楷體" w:hint="eastAsia"/>
              </w:rPr>
              <w:t>分享回饋。</w:t>
            </w:r>
          </w:p>
          <w:p w14:paraId="53D2D28A" w14:textId="39AB9879" w:rsidR="00AA04B3" w:rsidRPr="00AA04B3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1、</w:t>
            </w:r>
            <w:r w:rsidR="00AA04B3" w:rsidRPr="00AA04B3">
              <w:rPr>
                <w:rFonts w:ascii="標楷體" w:eastAsia="標楷體" w:hAnsi="標楷體" w:hint="eastAsia"/>
              </w:rPr>
              <w:t>公平不公平？檢視「公平」的標準：</w:t>
            </w:r>
          </w:p>
          <w:p w14:paraId="4D0E8C81" w14:textId="4A1403BC" w:rsidR="00AA04B3" w:rsidRDefault="00AA04B3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hyperlink r:id="rId8" w:history="1">
              <w:r w:rsidRPr="00E94B1E">
                <w:t>https://www.youtube.com/watch?v=Ux83gzceGac</w:t>
              </w:r>
            </w:hyperlink>
          </w:p>
          <w:p w14:paraId="62A7A94E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1127B70E" w14:textId="5DAA538F" w:rsidR="00C50BFB" w:rsidRPr="00E94B1E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94B1E">
              <w:rPr>
                <w:rFonts w:ascii="標楷體" w:eastAsia="標楷體" w:hAnsi="標楷體"/>
              </w:rPr>
              <w:t>2、</w:t>
            </w:r>
            <w:r w:rsidR="00C50BFB" w:rsidRPr="002762C1">
              <w:rPr>
                <w:rFonts w:ascii="標楷體" w:eastAsia="標楷體" w:hAnsi="標楷體"/>
              </w:rPr>
              <w:t>透過</w:t>
            </w:r>
            <w:r w:rsidR="008A1A22">
              <w:rPr>
                <w:rFonts w:ascii="標楷體" w:eastAsia="標楷體" w:hAnsi="標楷體" w:hint="eastAsia"/>
              </w:rPr>
              <w:t>「</w:t>
            </w:r>
            <w:r w:rsidR="00C50BFB" w:rsidRPr="00AA04B3">
              <w:rPr>
                <w:rFonts w:ascii="標楷體" w:eastAsia="標楷體" w:hAnsi="標楷體" w:hint="eastAsia"/>
              </w:rPr>
              <w:t>關鍵少數</w:t>
            </w:r>
            <w:r w:rsidR="008A1A22">
              <w:rPr>
                <w:rFonts w:ascii="標楷體" w:eastAsia="標楷體" w:hAnsi="標楷體" w:hint="eastAsia"/>
              </w:rPr>
              <w:t>」</w:t>
            </w:r>
            <w:r w:rsidR="00C50BFB" w:rsidRPr="00AA04B3">
              <w:rPr>
                <w:rFonts w:ascii="標楷體" w:eastAsia="標楷體" w:hAnsi="標楷體" w:hint="eastAsia"/>
              </w:rPr>
              <w:t>影片解說</w:t>
            </w:r>
            <w:r w:rsidR="00C50BFB" w:rsidRPr="002762C1">
              <w:rPr>
                <w:rFonts w:ascii="標楷體" w:eastAsia="標楷體" w:hAnsi="標楷體"/>
              </w:rPr>
              <w:t>，引導學生</w:t>
            </w:r>
            <w:r w:rsidR="00C50BFB" w:rsidRPr="00997F7F">
              <w:rPr>
                <w:rFonts w:ascii="標楷體" w:eastAsia="標楷體" w:hAnsi="標楷體" w:hint="eastAsia"/>
              </w:rPr>
              <w:t>察覺生活周遭</w:t>
            </w:r>
            <w:r w:rsidR="00C50BFB">
              <w:rPr>
                <w:rFonts w:ascii="標楷體" w:eastAsia="標楷體" w:hAnsi="標楷體" w:hint="eastAsia"/>
              </w:rPr>
              <w:t>有哪些</w:t>
            </w:r>
            <w:r w:rsidR="00C50BFB" w:rsidRPr="00997F7F">
              <w:rPr>
                <w:rFonts w:ascii="標楷體" w:eastAsia="標楷體" w:hAnsi="標楷體" w:hint="eastAsia"/>
              </w:rPr>
              <w:t>不公平的事件，並能提出改善的想法。</w:t>
            </w:r>
          </w:p>
          <w:p w14:paraId="3BA6616A" w14:textId="77777777" w:rsidR="00C50BFB" w:rsidRPr="00FE1010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E1010">
              <w:rPr>
                <w:rFonts w:ascii="標楷體" w:eastAsia="標楷體" w:hAnsi="標楷體" w:hint="eastAsia"/>
                <w:szCs w:val="24"/>
              </w:rPr>
              <w:t>關鍵少數原型：</w:t>
            </w:r>
          </w:p>
          <w:p w14:paraId="78F3E45D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hyperlink r:id="rId9" w:history="1">
              <w:r w:rsidRPr="00307061">
                <w:rPr>
                  <w:rStyle w:val="ac"/>
                  <w:rFonts w:ascii="標楷體" w:eastAsia="標楷體" w:hAnsi="標楷體"/>
                  <w:szCs w:val="24"/>
                </w:rPr>
                <w:t>https://www.youtube.com/watch?v=qeE2QRH56Ww</w:t>
              </w:r>
            </w:hyperlink>
          </w:p>
          <w:p w14:paraId="6EBD4922" w14:textId="3F8CC13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E1010">
              <w:rPr>
                <w:rFonts w:ascii="標楷體" w:eastAsia="標楷體" w:hAnsi="標楷體"/>
              </w:rPr>
              <w:t>https://www.youtube.com/watch?v=rPJOYXb_25A</w:t>
            </w:r>
          </w:p>
          <w:p w14:paraId="474CB367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77F66C71" w14:textId="70BBB02E" w:rsidR="00E94B1E" w:rsidRPr="00E94B1E" w:rsidRDefault="00E94B1E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</w:tcPr>
          <w:p w14:paraId="286E9326" w14:textId="77777777" w:rsidR="007B28CA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1、提問</w:t>
            </w:r>
            <w:r w:rsidR="007B28CA">
              <w:rPr>
                <w:rFonts w:ascii="標楷體" w:eastAsia="標楷體" w:hAnsi="標楷體" w:hint="eastAsia"/>
              </w:rPr>
              <w:t>回答。</w:t>
            </w:r>
          </w:p>
          <w:p w14:paraId="3AB9DBA6" w14:textId="549A2873" w:rsidR="007B28CA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2、學生發表並參與討論</w:t>
            </w:r>
            <w:r w:rsidR="007B28CA">
              <w:rPr>
                <w:rFonts w:ascii="標楷體" w:eastAsia="標楷體" w:hAnsi="標楷體" w:hint="eastAsia"/>
              </w:rPr>
              <w:t>。</w:t>
            </w:r>
            <w:r w:rsidRPr="002762C1">
              <w:rPr>
                <w:rFonts w:ascii="標楷體" w:eastAsia="標楷體" w:hAnsi="標楷體"/>
              </w:rPr>
              <w:t xml:space="preserve"> </w:t>
            </w:r>
          </w:p>
          <w:p w14:paraId="43AB147A" w14:textId="70749FF2" w:rsidR="007B28CA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762C1">
              <w:rPr>
                <w:rFonts w:ascii="標楷體" w:eastAsia="標楷體" w:hAnsi="標楷體"/>
              </w:rPr>
              <w:t>3、完成學習單</w:t>
            </w:r>
            <w:r w:rsidR="007B28CA">
              <w:rPr>
                <w:rFonts w:ascii="標楷體" w:eastAsia="標楷體" w:hAnsi="標楷體" w:hint="eastAsia"/>
              </w:rPr>
              <w:t>。</w:t>
            </w:r>
          </w:p>
          <w:p w14:paraId="6DF9B759" w14:textId="77777777" w:rsidR="007B28CA" w:rsidRPr="007B28CA" w:rsidRDefault="007B28CA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6ABDCE2" w14:textId="6A5477ED" w:rsidR="00561F8E" w:rsidRPr="007B28CA" w:rsidRDefault="00561F8E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21F1130" w14:textId="77777777" w:rsidR="00121826" w:rsidRDefault="00F80B07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影片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F80B07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153D55AE" w14:textId="74A9E52D" w:rsidR="00F80B07" w:rsidRPr="00723165" w:rsidRDefault="00F80B07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習單</w:t>
            </w:r>
          </w:p>
        </w:tc>
      </w:tr>
      <w:tr w:rsidR="00891A68" w:rsidRPr="008A3824" w14:paraId="2A687496" w14:textId="77777777" w:rsidTr="00977EDA">
        <w:trPr>
          <w:jc w:val="center"/>
        </w:trPr>
        <w:tc>
          <w:tcPr>
            <w:tcW w:w="91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8A081F" w14:textId="630CFB34" w:rsidR="00561F8E" w:rsidRPr="008306F8" w:rsidRDefault="002B13D4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第</w:t>
            </w:r>
            <w:r w:rsidR="003771D3" w:rsidRPr="008306F8">
              <w:rPr>
                <w:rFonts w:ascii="標楷體" w:eastAsia="標楷體" w:hAnsi="標楷體"/>
                <w:color w:val="000000" w:themeColor="text1"/>
              </w:rPr>
              <w:t>3</w:t>
            </w:r>
            <w:r w:rsidR="000F7E1F" w:rsidRPr="008306F8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3771D3" w:rsidRPr="008306F8">
              <w:rPr>
                <w:rFonts w:ascii="標楷體" w:eastAsia="標楷體" w:hAnsi="標楷體"/>
                <w:color w:val="000000" w:themeColor="text1"/>
              </w:rPr>
              <w:t>6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6655DF" w14:textId="77777777" w:rsidR="00561F8E" w:rsidRPr="008306F8" w:rsidRDefault="000F7E1F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119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E675CD" w14:textId="613ED01B" w:rsidR="00C50BFB" w:rsidRPr="008306F8" w:rsidRDefault="00C50BFB" w:rsidP="008504E0">
            <w:pPr>
              <w:adjustRightInd w:val="0"/>
              <w:snapToGrid w:val="0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沒有選擇權的「機器人生」</w:t>
            </w:r>
          </w:p>
          <w:p w14:paraId="2D7C8F70" w14:textId="2FF3468E" w:rsidR="00561F8E" w:rsidRPr="008306F8" w:rsidRDefault="00561F8E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810024" w14:textId="2C6DF58D" w:rsidR="000A40D2" w:rsidRPr="004D5508" w:rsidRDefault="00DE479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綜</w:t>
            </w:r>
            <w:r w:rsidR="000A40D2" w:rsidRPr="004D5508">
              <w:rPr>
                <w:rFonts w:ascii="標楷體" w:eastAsia="標楷體" w:hAnsi="標楷體"/>
                <w:color w:val="000000" w:themeColor="text1"/>
              </w:rPr>
              <w:t xml:space="preserve">1d-III-1 </w:t>
            </w:r>
          </w:p>
          <w:p w14:paraId="46A57369" w14:textId="77777777" w:rsidR="00B03EB1" w:rsidRDefault="000A40D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覺察生命的變化與發展歷程，實踐尊重和珍惜生命。</w:t>
            </w:r>
          </w:p>
          <w:p w14:paraId="1B649989" w14:textId="77777777" w:rsidR="00950DD3" w:rsidRDefault="00950DD3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43F9C482" w14:textId="68BFE6DD" w:rsidR="00950DD3" w:rsidRPr="00854CBC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25120A">
              <w:rPr>
                <w:rFonts w:ascii="標楷體" w:eastAsia="標楷體" w:hAnsi="標楷體" w:hint="eastAsia"/>
              </w:rPr>
              <w:t>多E4</w:t>
            </w:r>
            <w:r>
              <w:rPr>
                <w:rFonts w:ascii="標楷體" w:eastAsia="標楷體" w:hAnsi="標楷體"/>
              </w:rPr>
              <w:br/>
            </w:r>
            <w:r w:rsidRPr="0025120A">
              <w:rPr>
                <w:rFonts w:ascii="標楷體" w:eastAsia="標楷體" w:hAnsi="標楷體" w:hint="eastAsia"/>
              </w:rPr>
              <w:t>理解到不同文化共存的事實。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62E4DAFF" w14:textId="743A17A1" w:rsidR="00B03EB1" w:rsidRPr="000A40D2" w:rsidRDefault="00977ED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0A40D2" w:rsidRPr="000A40D2">
              <w:rPr>
                <w:rFonts w:ascii="標楷體" w:eastAsia="標楷體" w:hAnsi="標楷體"/>
              </w:rPr>
              <w:t>Ad-III-2</w:t>
            </w:r>
          </w:p>
          <w:p w14:paraId="44A5528D" w14:textId="61E9E839" w:rsidR="000A40D2" w:rsidRPr="00854CBC" w:rsidRDefault="000A40D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兒童階段的發展歷程。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4907C0F" w14:textId="1B620775" w:rsidR="00773BA9" w:rsidRPr="00773BA9" w:rsidRDefault="00FE1010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</w:t>
            </w:r>
            <w:r w:rsidR="00773BA9" w:rsidRPr="00005C07">
              <w:rPr>
                <w:rFonts w:ascii="標楷體" w:eastAsia="標楷體" w:hAnsi="標楷體" w:hint="eastAsia"/>
                <w:color w:val="000000" w:themeColor="text1"/>
                <w:szCs w:val="24"/>
              </w:rPr>
              <w:t>平等原則</w:t>
            </w:r>
            <w:r w:rsidR="00773BA9">
              <w:rPr>
                <w:rFonts w:ascii="標楷體" w:eastAsia="標楷體" w:hAnsi="標楷體" w:hint="eastAsia"/>
                <w:color w:val="000000" w:themeColor="text1"/>
                <w:szCs w:val="24"/>
              </w:rPr>
              <w:t>是</w:t>
            </w:r>
            <w:r w:rsidR="00773BA9" w:rsidRPr="00005C07">
              <w:rPr>
                <w:rFonts w:ascii="標楷體" w:eastAsia="標楷體" w:hAnsi="標楷體" w:hint="eastAsia"/>
                <w:color w:val="000000" w:themeColor="text1"/>
                <w:szCs w:val="24"/>
              </w:rPr>
              <w:t>資源和機會的平等分配</w:t>
            </w:r>
            <w:r w:rsidR="00773BA9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55CD673" w14:textId="05E45B55" w:rsidR="00561F8E" w:rsidRPr="008A1A22" w:rsidRDefault="00813556" w:rsidP="008504E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 w:rsidRPr="00997F7F">
              <w:rPr>
                <w:rFonts w:ascii="標楷體" w:eastAsia="標楷體" w:hAnsi="標楷體" w:hint="eastAsia"/>
              </w:rPr>
              <w:t>察覺生活周遭不公平的事件，並能提出改善的想法。</w:t>
            </w:r>
          </w:p>
        </w:tc>
        <w:tc>
          <w:tcPr>
            <w:tcW w:w="5619" w:type="dxa"/>
            <w:tcBorders>
              <w:top w:val="single" w:sz="2" w:space="0" w:color="auto"/>
              <w:bottom w:val="single" w:sz="2" w:space="0" w:color="auto"/>
            </w:tcBorders>
          </w:tcPr>
          <w:p w14:paraId="6FDD0BE7" w14:textId="27FD1588" w:rsidR="00C50BFB" w:rsidRPr="00E94B1E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被遺忘的角落</w:t>
            </w:r>
            <w:r w:rsidR="00EC1E07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br/>
            </w:r>
            <w:r w:rsidR="00FE1010">
              <w:rPr>
                <w:rFonts w:ascii="標楷體" w:eastAsia="標楷體" w:hAnsi="標楷體" w:hint="eastAsia"/>
              </w:rPr>
              <w:t>1</w:t>
            </w:r>
            <w:r w:rsidR="00FE1010" w:rsidRPr="002762C1">
              <w:rPr>
                <w:rFonts w:ascii="標楷體" w:eastAsia="標楷體" w:hAnsi="標楷體"/>
              </w:rPr>
              <w:t>、</w:t>
            </w:r>
            <w:r w:rsidRPr="00E94B1E">
              <w:rPr>
                <w:rFonts w:ascii="標楷體" w:eastAsia="標楷體" w:hAnsi="標楷體"/>
              </w:rPr>
              <w:t>印度童工</w:t>
            </w:r>
            <w:r>
              <w:rPr>
                <w:rFonts w:ascii="標楷體" w:eastAsia="標楷體" w:hAnsi="標楷體" w:hint="eastAsia"/>
              </w:rPr>
              <w:t>童婚</w:t>
            </w:r>
            <w:r w:rsidRPr="00E94B1E">
              <w:rPr>
                <w:rFonts w:ascii="標楷體" w:eastAsia="標楷體" w:hAnsi="標楷體"/>
              </w:rPr>
              <w:t>剝削與人權</w:t>
            </w:r>
          </w:p>
          <w:p w14:paraId="0E1E8D2A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94B1E">
              <w:rPr>
                <w:rFonts w:ascii="標楷體" w:eastAsia="標楷體" w:hAnsi="標楷體"/>
              </w:rPr>
              <w:t>https://www.youtube.com/watch?v=si4wmyyktJw&amp;t=13s</w:t>
            </w:r>
          </w:p>
          <w:p w14:paraId="7D8E41A2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451A3BA1" w14:textId="6A1D352F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2、阿富汗</w:t>
            </w:r>
            <w:r w:rsidRPr="00C50BFB">
              <w:rPr>
                <w:rFonts w:ascii="標楷體" w:eastAsia="標楷體" w:hAnsi="標楷體" w:hint="eastAsia"/>
              </w:rPr>
              <w:t>童婚</w:t>
            </w:r>
            <w:r>
              <w:rPr>
                <w:rFonts w:ascii="標楷體" w:eastAsia="標楷體" w:hAnsi="標楷體" w:hint="eastAsia"/>
              </w:rPr>
              <w:t>悲歌</w:t>
            </w:r>
          </w:p>
          <w:p w14:paraId="1A6E723F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50BFB">
              <w:rPr>
                <w:rFonts w:ascii="標楷體" w:eastAsia="標楷體" w:hAnsi="標楷體"/>
              </w:rPr>
              <w:t>https://www.youtube.com/watch?v=T_r2Sie1v5E</w:t>
            </w:r>
          </w:p>
          <w:p w14:paraId="3BEEA554" w14:textId="1A219DCD" w:rsidR="00C50BFB" w:rsidRP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6282C71C" w14:textId="45B2D100" w:rsidR="00561F8E" w:rsidRPr="00A31298" w:rsidRDefault="00561F8E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</w:tcPr>
          <w:p w14:paraId="5667A682" w14:textId="2E50936F" w:rsidR="00382EB1" w:rsidRPr="00D15D1B" w:rsidRDefault="00382EB1" w:rsidP="008504E0">
            <w:pPr>
              <w:jc w:val="both"/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1.以口語評量方式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了解各組的討論與發表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並適時給予</w:t>
            </w:r>
            <w:r w:rsidR="00C50BFB">
              <w:rPr>
                <w:rFonts w:ascii="標楷體" w:eastAsia="標楷體" w:hAnsi="標楷體" w:hint="eastAsia"/>
              </w:rPr>
              <w:t>回</w:t>
            </w:r>
            <w:r w:rsidRPr="00D15D1B">
              <w:rPr>
                <w:rFonts w:ascii="標楷體" w:eastAsia="標楷體" w:hAnsi="標楷體" w:hint="eastAsia"/>
              </w:rPr>
              <w:t>饋、建立正確的觀念。</w:t>
            </w:r>
          </w:p>
          <w:p w14:paraId="2AE83AAF" w14:textId="77777777" w:rsidR="00561F8E" w:rsidRDefault="00561F8E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9FB36B7" w14:textId="77777777" w:rsidR="00152F3D" w:rsidRDefault="00152F3D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E1D6AA4" w14:textId="05501AED" w:rsidR="00152F3D" w:rsidRPr="00382EB1" w:rsidRDefault="00152F3D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4E16CD1" w14:textId="77777777" w:rsidR="00C50BFB" w:rsidRDefault="00C50BFB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影片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F80B07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5990FDE1" w14:textId="34C9DAA5" w:rsidR="00784172" w:rsidRPr="00854E7A" w:rsidRDefault="00C50BFB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習單</w:t>
            </w:r>
          </w:p>
        </w:tc>
      </w:tr>
      <w:tr w:rsidR="008306F8" w:rsidRPr="008306F8" w14:paraId="239D0157" w14:textId="77777777" w:rsidTr="00977EDA">
        <w:trPr>
          <w:jc w:val="center"/>
        </w:trPr>
        <w:tc>
          <w:tcPr>
            <w:tcW w:w="91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44D5BCA" w14:textId="11238D11" w:rsidR="004650AF" w:rsidRPr="008306F8" w:rsidRDefault="002B13D4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3771D3" w:rsidRPr="008306F8">
              <w:rPr>
                <w:rFonts w:ascii="標楷體" w:eastAsia="標楷體" w:hAnsi="標楷體"/>
                <w:color w:val="000000" w:themeColor="text1"/>
              </w:rPr>
              <w:t>7</w:t>
            </w:r>
            <w:r w:rsidR="000F7E1F" w:rsidRPr="008306F8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3771D3" w:rsidRPr="008306F8">
              <w:rPr>
                <w:rFonts w:ascii="標楷體" w:eastAsia="標楷體" w:hAnsi="標楷體"/>
                <w:color w:val="000000" w:themeColor="text1"/>
              </w:rPr>
              <w:t>8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C6F7D3" w14:textId="45152E5D" w:rsidR="004650AF" w:rsidRPr="008306F8" w:rsidRDefault="00262F1C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19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491DA9" w14:textId="77777777" w:rsidR="000664F4" w:rsidRPr="008306F8" w:rsidRDefault="000664F4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「社會階級」與「階級再製」的悲歌</w:t>
            </w:r>
          </w:p>
          <w:p w14:paraId="332EA002" w14:textId="24638DF1" w:rsidR="004650AF" w:rsidRPr="008306F8" w:rsidRDefault="004650AF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3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BBC2485" w14:textId="2B8873BF" w:rsidR="000A40D2" w:rsidRPr="004D5508" w:rsidRDefault="00DE479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綜</w:t>
            </w:r>
            <w:r w:rsidR="000A40D2" w:rsidRPr="004D5508">
              <w:rPr>
                <w:rFonts w:ascii="標楷體" w:eastAsia="標楷體" w:hAnsi="標楷體"/>
                <w:color w:val="000000" w:themeColor="text1"/>
              </w:rPr>
              <w:t xml:space="preserve">3c-III-1 </w:t>
            </w:r>
          </w:p>
          <w:p w14:paraId="5904A6A0" w14:textId="77777777" w:rsidR="00854CBC" w:rsidRDefault="000A40D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/>
                <w:color w:val="000000" w:themeColor="text1"/>
              </w:rPr>
              <w:t>尊重與關懷不同的族群，理解並欣賞多元文化。</w:t>
            </w:r>
          </w:p>
          <w:p w14:paraId="1BCB35E6" w14:textId="77777777" w:rsidR="0025120A" w:rsidRDefault="0025120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D8314CE" w14:textId="77777777" w:rsidR="0025120A" w:rsidRPr="0025120A" w:rsidRDefault="0025120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多E8</w:t>
            </w:r>
          </w:p>
          <w:p w14:paraId="70F5B8CD" w14:textId="1B27419C" w:rsidR="0025120A" w:rsidRPr="0025120A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認識及維護不同文化群體的尊嚴、權利、</w:t>
            </w:r>
          </w:p>
          <w:p w14:paraId="1B6FDDB3" w14:textId="1DBF7687" w:rsidR="0025120A" w:rsidRPr="004D5508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EE0000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人權與自由。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1118844C" w14:textId="11226347" w:rsidR="000A40D2" w:rsidRPr="008306F8" w:rsidRDefault="004D5508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綜</w:t>
            </w:r>
            <w:r w:rsidR="000A40D2" w:rsidRPr="008306F8">
              <w:rPr>
                <w:rFonts w:ascii="標楷體" w:eastAsia="標楷體" w:hAnsi="標楷體"/>
                <w:color w:val="000000" w:themeColor="text1"/>
              </w:rPr>
              <w:t>Cc-III-1</w:t>
            </w:r>
          </w:p>
          <w:p w14:paraId="41AC3D0C" w14:textId="2F79777E" w:rsidR="00854CBC" w:rsidRPr="008306F8" w:rsidRDefault="000A40D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/>
                <w:color w:val="000000" w:themeColor="text1"/>
              </w:rPr>
              <w:t>不同族群的優勢與困境。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0B258C" w14:textId="21F6C545" w:rsidR="00773BA9" w:rsidRPr="008306F8" w:rsidRDefault="00773BA9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◎能反思種姓制度與階級複製間的關連性。</w:t>
            </w:r>
          </w:p>
          <w:p w14:paraId="07AEDD5D" w14:textId="31E3FD89" w:rsidR="004650AF" w:rsidRPr="008306F8" w:rsidRDefault="00773BA9" w:rsidP="00152F3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◎透過了解「</w:t>
            </w:r>
            <w:r w:rsidR="006827C5" w:rsidRPr="008306F8">
              <w:rPr>
                <w:rFonts w:ascii="標楷體" w:eastAsia="標楷體" w:hAnsi="標楷體" w:hint="eastAsia"/>
                <w:color w:val="000000" w:themeColor="text1"/>
              </w:rPr>
              <w:t>種姓制度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」是</w:t>
            </w:r>
            <w:r w:rsidR="00632D65" w:rsidRPr="008306F8">
              <w:rPr>
                <w:rFonts w:ascii="標楷體" w:eastAsia="標楷體" w:hAnsi="標楷體" w:hint="eastAsia"/>
                <w:color w:val="000000" w:themeColor="text1"/>
              </w:rPr>
              <w:t>維權官僚主義和高文盲率所致，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使</w:t>
            </w:r>
            <w:r w:rsidR="00632D65" w:rsidRPr="008306F8"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632D65" w:rsidRPr="008306F8">
              <w:rPr>
                <w:rFonts w:ascii="標楷體" w:eastAsia="標楷體" w:hAnsi="標楷體" w:hint="eastAsia"/>
                <w:color w:val="000000" w:themeColor="text1"/>
              </w:rPr>
              <w:t>意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識</w:t>
            </w:r>
            <w:r w:rsidR="00632D65" w:rsidRPr="008306F8">
              <w:rPr>
                <w:rFonts w:ascii="標楷體" w:eastAsia="標楷體" w:hAnsi="標楷體" w:hint="eastAsia"/>
                <w:color w:val="000000" w:themeColor="text1"/>
              </w:rPr>
              <w:t>到受教育「學習知識」的重要性。</w:t>
            </w:r>
          </w:p>
        </w:tc>
        <w:tc>
          <w:tcPr>
            <w:tcW w:w="5619" w:type="dxa"/>
            <w:tcBorders>
              <w:top w:val="single" w:sz="2" w:space="0" w:color="auto"/>
              <w:bottom w:val="single" w:sz="2" w:space="0" w:color="auto"/>
            </w:tcBorders>
          </w:tcPr>
          <w:p w14:paraId="16A84004" w14:textId="3E8DE541" w:rsidR="00FE1010" w:rsidRPr="008306F8" w:rsidRDefault="00632D65" w:rsidP="008504E0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不公平社會"種姓制度"讓貧民難翻身：</w:t>
            </w:r>
          </w:p>
          <w:p w14:paraId="65FB085F" w14:textId="1734AF4F" w:rsidR="00632D65" w:rsidRDefault="0025120A" w:rsidP="00152F3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hyperlink r:id="rId10" w:history="1">
              <w:r w:rsidRPr="00CA79D2">
                <w:rPr>
                  <w:rStyle w:val="ac"/>
                  <w:rFonts w:ascii="標楷體" w:eastAsia="標楷體" w:hAnsi="標楷體"/>
                </w:rPr>
                <w:t>https://www.youtube.com/watch?v=hcy_d3amWrI</w:t>
              </w:r>
            </w:hyperlink>
          </w:p>
          <w:p w14:paraId="60F708EE" w14:textId="77777777" w:rsidR="0025120A" w:rsidRDefault="0025120A" w:rsidP="00152F3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8D01913" w14:textId="2A6A6003" w:rsidR="0025120A" w:rsidRPr="0025120A" w:rsidRDefault="0025120A" w:rsidP="0025120A">
            <w:pPr>
              <w:rPr>
                <w:rFonts w:ascii="標楷體" w:eastAsia="標楷體" w:hAnsi="標楷體" w:hint="eastAsia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2、肯亞的「割禮」https://www.youtube.com/watch?v=YqEFTkpYNKA</w:t>
            </w:r>
          </w:p>
          <w:p w14:paraId="0A55FB50" w14:textId="64A0C886" w:rsidR="004650AF" w:rsidRPr="008306F8" w:rsidRDefault="004650AF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2" w:space="0" w:color="auto"/>
              <w:bottom w:val="single" w:sz="2" w:space="0" w:color="auto"/>
            </w:tcBorders>
          </w:tcPr>
          <w:p w14:paraId="61ACE611" w14:textId="76BD27B6" w:rsidR="008A1A22" w:rsidRPr="008306F8" w:rsidRDefault="00A92B37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8A1A22" w:rsidRPr="008306F8">
              <w:rPr>
                <w:rFonts w:ascii="標楷體" w:eastAsia="標楷體" w:hAnsi="標楷體" w:hint="eastAsia"/>
                <w:color w:val="000000" w:themeColor="text1"/>
              </w:rPr>
              <w:t xml:space="preserve"> 填寫學</w:t>
            </w:r>
            <w:r w:rsidR="00EC1E07" w:rsidRPr="008306F8">
              <w:rPr>
                <w:rFonts w:ascii="標楷體" w:eastAsia="標楷體" w:hAnsi="標楷體" w:hint="eastAsia"/>
                <w:color w:val="000000" w:themeColor="text1"/>
              </w:rPr>
              <w:t>習</w:t>
            </w:r>
            <w:r w:rsidR="008A1A22" w:rsidRPr="008306F8">
              <w:rPr>
                <w:rFonts w:ascii="標楷體" w:eastAsia="標楷體" w:hAnsi="標楷體" w:hint="eastAsia"/>
                <w:color w:val="000000" w:themeColor="text1"/>
              </w:rPr>
              <w:t>單，以察覺學生的省思改變。</w:t>
            </w:r>
          </w:p>
          <w:p w14:paraId="1F96E443" w14:textId="6D25B602" w:rsidR="00F53AD1" w:rsidRPr="008306F8" w:rsidRDefault="00F53AD1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E8279AE" w14:textId="77777777" w:rsidR="00C50BFB" w:rsidRPr="008306F8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簡報</w:t>
            </w:r>
          </w:p>
          <w:p w14:paraId="7ABF9AA7" w14:textId="3ED5C9FA" w:rsidR="003B7161" w:rsidRPr="008306F8" w:rsidRDefault="00C50BFB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習單</w:t>
            </w:r>
          </w:p>
        </w:tc>
      </w:tr>
      <w:tr w:rsidR="008306F8" w:rsidRPr="008306F8" w14:paraId="587DA296" w14:textId="77777777" w:rsidTr="00977EDA">
        <w:trPr>
          <w:jc w:val="center"/>
        </w:trPr>
        <w:tc>
          <w:tcPr>
            <w:tcW w:w="919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328B6DF" w14:textId="1CCA5618" w:rsidR="00272142" w:rsidRPr="008306F8" w:rsidRDefault="00272142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BFC4674" w14:textId="500CF971" w:rsidR="00272142" w:rsidRPr="008306F8" w:rsidRDefault="00272142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460577B" w14:textId="14595DE9" w:rsidR="00272142" w:rsidRPr="008306F8" w:rsidRDefault="00272142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3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9628349" w14:textId="5F86C3A8" w:rsidR="00D33B6A" w:rsidRPr="008306F8" w:rsidRDefault="00D33B6A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EF08D6E" w14:textId="6D332E5E" w:rsidR="008843A6" w:rsidRPr="008306F8" w:rsidRDefault="008843A6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98530D0" w14:textId="77777777" w:rsidR="00272142" w:rsidRPr="008306F8" w:rsidRDefault="00272142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1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05E1693" w14:textId="77777777" w:rsidR="00272142" w:rsidRPr="008306F8" w:rsidRDefault="00272142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8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495017B" w14:textId="230AB7A0" w:rsidR="00272142" w:rsidRPr="008306F8" w:rsidRDefault="00272142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66C418" w14:textId="1FABF60B" w:rsidR="00272142" w:rsidRPr="008306F8" w:rsidRDefault="00272142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9B893FA" w14:textId="77777777" w:rsidR="00BD5F60" w:rsidRPr="008306F8" w:rsidRDefault="00BD5F60" w:rsidP="008D4FC2">
      <w:pPr>
        <w:snapToGrid w:val="0"/>
        <w:rPr>
          <w:rFonts w:ascii="標楷體" w:eastAsia="標楷體" w:hAnsi="標楷體"/>
          <w:b/>
          <w:color w:val="000000" w:themeColor="text1"/>
          <w:sz w:val="32"/>
          <w:szCs w:val="26"/>
        </w:rPr>
      </w:pPr>
    </w:p>
    <w:tbl>
      <w:tblPr>
        <w:tblStyle w:val="a3"/>
        <w:tblW w:w="155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7"/>
        <w:gridCol w:w="505"/>
        <w:gridCol w:w="1164"/>
        <w:gridCol w:w="2562"/>
        <w:gridCol w:w="1561"/>
        <w:gridCol w:w="1353"/>
        <w:gridCol w:w="5376"/>
        <w:gridCol w:w="1129"/>
        <w:gridCol w:w="976"/>
      </w:tblGrid>
      <w:tr w:rsidR="008306F8" w:rsidRPr="008306F8" w14:paraId="1B123664" w14:textId="77777777" w:rsidTr="004D5508">
        <w:tc>
          <w:tcPr>
            <w:tcW w:w="96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89AEC2A" w14:textId="0B70004C" w:rsidR="00BD5F60" w:rsidRPr="008306F8" w:rsidRDefault="00BD5F60" w:rsidP="008C51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921566" w:rsidRPr="008306F8"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921566" w:rsidRPr="008306F8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0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62D87B" w14:textId="77777777" w:rsidR="00BD5F60" w:rsidRPr="008306F8" w:rsidRDefault="00BD5F60" w:rsidP="008C51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17BCA1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集權與生存</w:t>
            </w:r>
          </w:p>
        </w:tc>
        <w:tc>
          <w:tcPr>
            <w:tcW w:w="2562" w:type="dxa"/>
            <w:tcBorders>
              <w:top w:val="single" w:sz="2" w:space="0" w:color="auto"/>
              <w:bottom w:val="single" w:sz="2" w:space="0" w:color="auto"/>
            </w:tcBorders>
          </w:tcPr>
          <w:p w14:paraId="121F3D88" w14:textId="2B55D742" w:rsidR="000A40D2" w:rsidRPr="004D5508" w:rsidRDefault="00977ED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</w:t>
            </w:r>
            <w:r w:rsidR="00C86652" w:rsidRPr="004D5508">
              <w:rPr>
                <w:rFonts w:ascii="標楷體" w:eastAsia="標楷體" w:hAnsi="標楷體" w:hint="eastAsia"/>
                <w:color w:val="000000" w:themeColor="text1"/>
              </w:rPr>
              <w:t>1c-Ⅲ-2</w:t>
            </w:r>
          </w:p>
          <w:p w14:paraId="092EC1A7" w14:textId="77777777" w:rsidR="00BD5F60" w:rsidRDefault="00C8665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檢視社會現象或事件之間的關係，並想像</w:t>
            </w:r>
            <w:r w:rsidRPr="00C86652">
              <w:rPr>
                <w:rFonts w:ascii="標楷體" w:eastAsia="標楷體" w:hAnsi="標楷體" w:hint="eastAsia"/>
                <w:color w:val="000000" w:themeColor="text1"/>
              </w:rPr>
              <w:t>在不同的條件下，推測其可能的發展。</w:t>
            </w:r>
          </w:p>
          <w:p w14:paraId="4DA354F0" w14:textId="77777777" w:rsidR="0025120A" w:rsidRDefault="0025120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FF6625C" w14:textId="77777777" w:rsidR="0025120A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人E7</w:t>
            </w:r>
          </w:p>
          <w:p w14:paraId="1706CADA" w14:textId="77777777" w:rsidR="0025120A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認識生活中不公平、不合理、違反規則和健康受到傷害等經驗，並知道如何尋求救助的管道。</w:t>
            </w:r>
          </w:p>
          <w:p w14:paraId="224A21C6" w14:textId="600D8253" w:rsidR="0025120A" w:rsidRPr="0025120A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</w:p>
        </w:tc>
        <w:tc>
          <w:tcPr>
            <w:tcW w:w="1561" w:type="dxa"/>
            <w:tcBorders>
              <w:top w:val="single" w:sz="2" w:space="0" w:color="auto"/>
              <w:bottom w:val="single" w:sz="2" w:space="0" w:color="auto"/>
            </w:tcBorders>
          </w:tcPr>
          <w:p w14:paraId="71024097" w14:textId="1863A0A8" w:rsidR="00BD5F60" w:rsidRDefault="00E20722" w:rsidP="0044090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</w:t>
            </w:r>
            <w:r w:rsidR="00C86652" w:rsidRPr="00C86652">
              <w:rPr>
                <w:rFonts w:ascii="標楷體" w:eastAsia="標楷體" w:hAnsi="標楷體" w:hint="eastAsia"/>
                <w:color w:val="000000" w:themeColor="text1"/>
              </w:rPr>
              <w:t>Ac-Ⅲ-4</w:t>
            </w:r>
          </w:p>
          <w:p w14:paraId="0A42BDEA" w14:textId="2326C305" w:rsidR="00C86652" w:rsidRPr="008306F8" w:rsidRDefault="00C86652" w:rsidP="0044090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86652">
              <w:rPr>
                <w:rFonts w:ascii="標楷體" w:eastAsia="標楷體" w:hAnsi="標楷體" w:hint="eastAsia"/>
                <w:color w:val="000000" w:themeColor="text1"/>
              </w:rPr>
              <w:t>國家權力的運用會維護國家安全及社會秩序，也可能會增進或傷害個人與群體的權益。</w:t>
            </w:r>
          </w:p>
        </w:tc>
        <w:tc>
          <w:tcPr>
            <w:tcW w:w="1353" w:type="dxa"/>
            <w:tcBorders>
              <w:top w:val="single" w:sz="2" w:space="0" w:color="auto"/>
              <w:bottom w:val="single" w:sz="2" w:space="0" w:color="auto"/>
            </w:tcBorders>
          </w:tcPr>
          <w:p w14:paraId="3D7C7A39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◎了解人與人相處，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應該更加重和平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及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尋求解決爭端的方式，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才能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創建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長遠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穩定、和諧的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關係。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6B69A9BB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戰爭下的人道法難題-簡要敘述</w:t>
            </w:r>
            <w:r w:rsidRPr="008306F8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柬埔寨大屠殺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事件-</w:t>
            </w:r>
            <w:r w:rsidRPr="008306F8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紅色高棉統治時期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及難民營生活中所面臨的挑戰。</w:t>
            </w:r>
          </w:p>
          <w:p w14:paraId="4FA160A5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1.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他們先殺了我父親。</w:t>
            </w:r>
          </w:p>
          <w:p w14:paraId="7D058190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https://www.youtube.com/watch?v=pGs22BFRXyI</w:t>
            </w:r>
          </w:p>
          <w:p w14:paraId="57487988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26B38F1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.北韓獨裁者</w:t>
            </w:r>
          </w:p>
          <w:p w14:paraId="3674238F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https://www.youtube.com/watch?v=fYyK61kiXn0</w:t>
            </w:r>
          </w:p>
          <w:p w14:paraId="2084ECA8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677BC5A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29" w:type="dxa"/>
            <w:tcBorders>
              <w:top w:val="single" w:sz="2" w:space="0" w:color="auto"/>
              <w:bottom w:val="single" w:sz="2" w:space="0" w:color="auto"/>
            </w:tcBorders>
          </w:tcPr>
          <w:p w14:paraId="5A81A1EF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1、提問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回答。</w:t>
            </w:r>
          </w:p>
          <w:p w14:paraId="3A2E347A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2、學生發表並參與討論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</w:p>
          <w:p w14:paraId="19A00051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3、完成學習單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A38EEA8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5286497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簡報</w:t>
            </w:r>
          </w:p>
          <w:p w14:paraId="59A7F295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</w:t>
            </w:r>
          </w:p>
        </w:tc>
      </w:tr>
      <w:tr w:rsidR="008306F8" w:rsidRPr="008306F8" w14:paraId="563C0FD6" w14:textId="77777777" w:rsidTr="00977EDA">
        <w:trPr>
          <w:trHeight w:val="729"/>
        </w:trPr>
        <w:tc>
          <w:tcPr>
            <w:tcW w:w="96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D6243" w14:textId="630260C5" w:rsidR="00BD5F60" w:rsidRPr="008306F8" w:rsidRDefault="00BD5F60" w:rsidP="008C51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921566" w:rsidRPr="008306F8">
              <w:rPr>
                <w:rFonts w:ascii="標楷體" w:eastAsia="標楷體" w:hAnsi="標楷體" w:hint="eastAsia"/>
                <w:color w:val="000000" w:themeColor="text1"/>
              </w:rPr>
              <w:t>11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921566" w:rsidRPr="008306F8">
              <w:rPr>
                <w:rFonts w:ascii="標楷體" w:eastAsia="標楷體" w:hAnsi="標楷體" w:hint="eastAsia"/>
                <w:color w:val="000000" w:themeColor="text1"/>
              </w:rPr>
              <w:t>13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0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6F6634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B0A5C5" w14:textId="77777777" w:rsidR="00BD5F60" w:rsidRPr="004D550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  <w:szCs w:val="24"/>
              </w:rPr>
              <w:t>228</w:t>
            </w:r>
            <w:r w:rsidRPr="004D5508">
              <w:rPr>
                <w:rFonts w:ascii="標楷體" w:eastAsia="標楷體" w:hAnsi="標楷體"/>
                <w:color w:val="000000" w:themeColor="text1"/>
                <w:szCs w:val="24"/>
              </w:rPr>
              <w:t>事件</w:t>
            </w:r>
            <w:r w:rsidRPr="004D5508">
              <w:rPr>
                <w:rFonts w:ascii="標楷體" w:eastAsia="標楷體" w:hAnsi="標楷體" w:hint="eastAsia"/>
                <w:color w:val="000000" w:themeColor="text1"/>
                <w:szCs w:val="24"/>
              </w:rPr>
              <w:t>導讀</w:t>
            </w:r>
          </w:p>
          <w:p w14:paraId="3FD437FB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62" w:type="dxa"/>
            <w:tcBorders>
              <w:top w:val="single" w:sz="2" w:space="0" w:color="auto"/>
              <w:bottom w:val="single" w:sz="2" w:space="0" w:color="auto"/>
            </w:tcBorders>
          </w:tcPr>
          <w:p w14:paraId="59075986" w14:textId="1E53050F" w:rsidR="001735D4" w:rsidRPr="004D5508" w:rsidRDefault="00891A68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綜</w:t>
            </w:r>
            <w:r w:rsidR="001735D4" w:rsidRPr="004D5508">
              <w:rPr>
                <w:rFonts w:ascii="標楷體" w:eastAsia="標楷體" w:hAnsi="標楷體"/>
                <w:color w:val="000000" w:themeColor="text1"/>
              </w:rPr>
              <w:t xml:space="preserve">3c-III-1 </w:t>
            </w:r>
          </w:p>
          <w:p w14:paraId="38DA38DA" w14:textId="77777777" w:rsidR="00BD5F60" w:rsidRDefault="001735D4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/>
                <w:color w:val="000000" w:themeColor="text1"/>
              </w:rPr>
              <w:t>尊重與關懷不同的族群，理解並欣賞多元文化。</w:t>
            </w:r>
          </w:p>
          <w:p w14:paraId="419F03FA" w14:textId="77777777" w:rsidR="0025120A" w:rsidRDefault="0025120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1D4A4179" w14:textId="77777777" w:rsidR="0025120A" w:rsidRPr="00F75276" w:rsidRDefault="00F75276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F75276">
              <w:rPr>
                <w:rFonts w:ascii="標楷體" w:eastAsia="標楷體" w:hAnsi="標楷體" w:hint="eastAsia"/>
                <w:color w:val="000000" w:themeColor="text1"/>
              </w:rPr>
              <w:t>多E7</w:t>
            </w:r>
          </w:p>
          <w:p w14:paraId="4AD19E2C" w14:textId="2FBC5202" w:rsidR="00F75276" w:rsidRPr="004D5508" w:rsidRDefault="00F75276" w:rsidP="00F75276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EE0000"/>
              </w:rPr>
            </w:pPr>
            <w:r w:rsidRPr="00F75276">
              <w:rPr>
                <w:rFonts w:ascii="標楷體" w:eastAsia="標楷體" w:hAnsi="標楷體" w:hint="eastAsia"/>
                <w:color w:val="000000" w:themeColor="text1"/>
              </w:rPr>
              <w:t>減低或消除對他族文化的刻板印象或偏見，不以特定標準或成見去框限不同文化的意義與價值。</w:t>
            </w:r>
          </w:p>
        </w:tc>
        <w:tc>
          <w:tcPr>
            <w:tcW w:w="1561" w:type="dxa"/>
            <w:tcBorders>
              <w:top w:val="single" w:sz="2" w:space="0" w:color="auto"/>
              <w:bottom w:val="single" w:sz="2" w:space="0" w:color="auto"/>
            </w:tcBorders>
          </w:tcPr>
          <w:p w14:paraId="12377285" w14:textId="3FF3E2CF" w:rsidR="001735D4" w:rsidRPr="008306F8" w:rsidRDefault="004D5508" w:rsidP="00440904">
            <w:pPr>
              <w:widowControl/>
              <w:adjustRightInd w:val="0"/>
              <w:snapToGrid w:val="0"/>
              <w:jc w:val="both"/>
              <w:outlineLvl w:val="1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綜</w:t>
            </w:r>
            <w:r w:rsidR="001735D4" w:rsidRPr="008306F8">
              <w:rPr>
                <w:rFonts w:ascii="標楷體" w:eastAsia="標楷體" w:hAnsi="標楷體"/>
                <w:color w:val="000000" w:themeColor="text1"/>
              </w:rPr>
              <w:t>Cc-III-4</w:t>
            </w:r>
          </w:p>
          <w:p w14:paraId="39318950" w14:textId="0961FC97" w:rsidR="00BD5F60" w:rsidRPr="008306F8" w:rsidRDefault="001735D4" w:rsidP="00440904">
            <w:pPr>
              <w:widowControl/>
              <w:adjustRightInd w:val="0"/>
              <w:snapToGrid w:val="0"/>
              <w:jc w:val="both"/>
              <w:outlineLvl w:val="1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/>
                <w:color w:val="000000" w:themeColor="text1"/>
              </w:rPr>
              <w:t>對不同族群的</w:t>
            </w:r>
            <w:r w:rsidR="008C4AB5" w:rsidRPr="008306F8">
              <w:rPr>
                <w:rFonts w:ascii="標楷體" w:eastAsia="標楷體" w:hAnsi="標楷體" w:hint="eastAsia"/>
                <w:color w:val="000000" w:themeColor="text1"/>
              </w:rPr>
              <w:t>尊</w:t>
            </w:r>
            <w:r w:rsidRPr="008306F8">
              <w:rPr>
                <w:rFonts w:ascii="標楷體" w:eastAsia="標楷體" w:hAnsi="標楷體"/>
                <w:color w:val="000000" w:themeColor="text1"/>
              </w:rPr>
              <w:t>重、欣賞與關懷。</w:t>
            </w:r>
          </w:p>
        </w:tc>
        <w:tc>
          <w:tcPr>
            <w:tcW w:w="1353" w:type="dxa"/>
            <w:tcBorders>
              <w:top w:val="single" w:sz="2" w:space="0" w:color="auto"/>
              <w:bottom w:val="single" w:sz="2" w:space="0" w:color="auto"/>
            </w:tcBorders>
          </w:tcPr>
          <w:p w14:paraId="3C6D91C9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◎懂得珍惜言論及民主自由。因為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台灣的民主是爭取來的，我們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才得以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享有現在的身心自由。</w:t>
            </w:r>
          </w:p>
          <w:p w14:paraId="527EB00C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◎學生能理解言論自由不代表著你可以濫用權利躲在背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後當「鍵盤俠」傷害他人。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6134A901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當我們「期待」228 放假時，也要體悟這個「假」提醒大家在生活中應保有對待他人與環境的「公平」意識。</w:t>
            </w:r>
          </w:p>
          <w:p w14:paraId="3C4473BD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1、二二八事件導讀</w:t>
            </w:r>
          </w:p>
          <w:p w14:paraId="2918F47A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11" w:history="1">
              <w:r w:rsidRPr="008306F8">
                <w:rPr>
                  <w:color w:val="000000" w:themeColor="text1"/>
                  <w:szCs w:val="24"/>
                </w:rPr>
                <w:t>https://www.youtube.com/watch?v=nOZK9pICsRY</w:t>
              </w:r>
            </w:hyperlink>
          </w:p>
          <w:p w14:paraId="3D67A57E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C449CF4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2、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台灣油畫壇最閃亮的星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星-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陳澄波</w:t>
            </w:r>
          </w:p>
          <w:p w14:paraId="7F460FBC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https://www.youtube.com/watch?v=a3ZrYwlZgMg</w:t>
            </w:r>
          </w:p>
          <w:p w14:paraId="3DD689FF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29" w:type="dxa"/>
            <w:tcBorders>
              <w:top w:val="single" w:sz="2" w:space="0" w:color="auto"/>
              <w:bottom w:val="single" w:sz="2" w:space="0" w:color="auto"/>
            </w:tcBorders>
          </w:tcPr>
          <w:p w14:paraId="6A78C849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1.以口語評量方式，了解各組的討論與發表，並適時給予回饋、建立正確的觀念。</w:t>
            </w:r>
          </w:p>
          <w:p w14:paraId="36A891C1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BEC6EE7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簡報</w:t>
            </w:r>
          </w:p>
          <w:p w14:paraId="3867934C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</w:t>
            </w:r>
          </w:p>
          <w:p w14:paraId="788A9C5A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89D2F6A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130E620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BF933C4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243AD62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95F77DF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E8675CF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7627133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69D73B1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16C0FB0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9A2AA3B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069645D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306F8" w:rsidRPr="008306F8" w14:paraId="67803A92" w14:textId="77777777" w:rsidTr="004D5508">
        <w:tc>
          <w:tcPr>
            <w:tcW w:w="96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9386C97" w14:textId="5156A4B5" w:rsidR="00BD5F60" w:rsidRPr="008306F8" w:rsidRDefault="00BD5F60" w:rsidP="008C51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921566" w:rsidRPr="008306F8">
              <w:rPr>
                <w:rFonts w:ascii="標楷體" w:eastAsia="標楷體" w:hAnsi="標楷體" w:hint="eastAsia"/>
                <w:color w:val="000000" w:themeColor="text1"/>
              </w:rPr>
              <w:t>14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921566" w:rsidRPr="008306F8">
              <w:rPr>
                <w:rFonts w:ascii="標楷體" w:eastAsia="標楷體" w:hAnsi="標楷體" w:hint="eastAsia"/>
                <w:color w:val="000000" w:themeColor="text1"/>
              </w:rPr>
              <w:t>16</w:t>
            </w:r>
            <w:r w:rsidRPr="008306F8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0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64AAD39D" w14:textId="77777777" w:rsidR="00BD5F60" w:rsidRPr="008306F8" w:rsidRDefault="00BD5F60" w:rsidP="008C51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1164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8852A6B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悲鳴威權下的女思想犯</w:t>
            </w:r>
          </w:p>
        </w:tc>
        <w:tc>
          <w:tcPr>
            <w:tcW w:w="2562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11F70CAA" w14:textId="515BAAEC" w:rsidR="001735D4" w:rsidRPr="004D5508" w:rsidRDefault="00A77BE1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社</w:t>
            </w:r>
            <w:r w:rsidR="00C86652" w:rsidRPr="004D5508">
              <w:rPr>
                <w:rFonts w:ascii="標楷體" w:eastAsia="標楷體" w:hAnsi="標楷體" w:hint="eastAsia"/>
                <w:color w:val="000000" w:themeColor="text1"/>
              </w:rPr>
              <w:t>2c-Ⅲ-1</w:t>
            </w:r>
            <w:r w:rsidR="001735D4" w:rsidRPr="004D5508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05A7712B" w14:textId="77777777" w:rsidR="00BD5F60" w:rsidRDefault="00C8665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D5508">
              <w:rPr>
                <w:rFonts w:ascii="標楷體" w:eastAsia="標楷體" w:hAnsi="標楷體" w:hint="eastAsia"/>
                <w:color w:val="000000" w:themeColor="text1"/>
              </w:rPr>
              <w:t>反省自己或社會的價值觀、偏見與歧視，並探究其緣由。</w:t>
            </w:r>
          </w:p>
          <w:p w14:paraId="2678F9FB" w14:textId="77777777" w:rsidR="0025120A" w:rsidRDefault="0025120A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3C5F9C3C" w14:textId="77777777" w:rsidR="0025120A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人E4</w:t>
            </w:r>
          </w:p>
          <w:p w14:paraId="1204CB59" w14:textId="471185BE" w:rsidR="0025120A" w:rsidRPr="008306F8" w:rsidRDefault="0025120A" w:rsidP="0025120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25120A">
              <w:rPr>
                <w:rFonts w:ascii="標楷體" w:eastAsia="標楷體" w:hAnsi="標楷體" w:hint="eastAsia"/>
                <w:color w:val="000000" w:themeColor="text1"/>
              </w:rPr>
              <w:t>表達自己對一個美好世界的想法，並聆聽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他</w:t>
            </w:r>
            <w:r w:rsidRPr="0025120A">
              <w:rPr>
                <w:rFonts w:ascii="標楷體" w:eastAsia="標楷體" w:hAnsi="標楷體" w:hint="eastAsia"/>
                <w:color w:val="000000" w:themeColor="text1"/>
              </w:rPr>
              <w:t>人的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想</w:t>
            </w:r>
            <w:r w:rsidRPr="0025120A">
              <w:rPr>
                <w:rFonts w:ascii="標楷體" w:eastAsia="標楷體" w:hAnsi="標楷體" w:hint="eastAsia"/>
                <w:color w:val="000000" w:themeColor="text1"/>
              </w:rPr>
              <w:t>法。</w:t>
            </w:r>
          </w:p>
        </w:tc>
        <w:tc>
          <w:tcPr>
            <w:tcW w:w="156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6C4716B" w14:textId="4BE9307D" w:rsidR="00BD5F60" w:rsidRPr="008306F8" w:rsidRDefault="00E20722" w:rsidP="00440904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社</w:t>
            </w:r>
            <w:r w:rsidR="0082324D" w:rsidRPr="0082324D">
              <w:rPr>
                <w:rFonts w:ascii="標楷體" w:eastAsia="標楷體" w:hAnsi="標楷體" w:hint="eastAsia"/>
                <w:color w:val="000000" w:themeColor="text1"/>
              </w:rPr>
              <w:t>Aa-Ⅲ-2</w:t>
            </w:r>
            <w:r w:rsidR="0082324D">
              <w:rPr>
                <w:rFonts w:ascii="標楷體" w:eastAsia="標楷體" w:hAnsi="標楷體"/>
                <w:color w:val="000000" w:themeColor="text1"/>
              </w:rPr>
              <w:br/>
            </w:r>
            <w:r w:rsidR="0082324D" w:rsidRPr="0082324D">
              <w:rPr>
                <w:rFonts w:ascii="標楷體" w:eastAsia="標楷體" w:hAnsi="標楷體" w:hint="eastAsia"/>
                <w:color w:val="000000" w:themeColor="text1"/>
              </w:rPr>
              <w:t>規範（可包括</w:t>
            </w:r>
            <w:r w:rsidR="0082324D">
              <w:rPr>
                <w:rFonts w:ascii="標楷體" w:eastAsia="標楷體" w:hAnsi="標楷體" w:hint="eastAsia"/>
                <w:color w:val="000000" w:themeColor="text1"/>
              </w:rPr>
              <w:t>習</w:t>
            </w:r>
            <w:r w:rsidR="0082324D" w:rsidRPr="0082324D">
              <w:rPr>
                <w:rFonts w:ascii="標楷體" w:eastAsia="標楷體" w:hAnsi="標楷體" w:hint="eastAsia"/>
                <w:color w:val="000000" w:themeColor="text1"/>
              </w:rPr>
              <w:t>俗、道德、宗教或法律等）能導引個人與群體行為，並維持社會秩序與</w:t>
            </w:r>
            <w:r w:rsidR="0082324D">
              <w:rPr>
                <w:rFonts w:ascii="標楷體" w:eastAsia="標楷體" w:hAnsi="標楷體" w:hint="eastAsia"/>
                <w:color w:val="000000" w:themeColor="text1"/>
              </w:rPr>
              <w:t>運</w:t>
            </w:r>
            <w:r w:rsidR="0082324D" w:rsidRPr="0082324D">
              <w:rPr>
                <w:rFonts w:ascii="標楷體" w:eastAsia="標楷體" w:hAnsi="標楷體" w:hint="eastAsia"/>
                <w:color w:val="000000" w:themeColor="text1"/>
              </w:rPr>
              <w:t>作。</w:t>
            </w:r>
          </w:p>
        </w:tc>
        <w:tc>
          <w:tcPr>
            <w:tcW w:w="1353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9400F07" w14:textId="77777777" w:rsidR="00BD5F60" w:rsidRPr="008306F8" w:rsidRDefault="00BD5F60" w:rsidP="008C5187">
            <w:pPr>
              <w:widowControl/>
              <w:jc w:val="both"/>
              <w:outlineLvl w:val="1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◎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透過時事討論，引導學生發表自己的看法，進一步去覺察或辨識自己的想法中，是否有性別刻板印象或偏見的存在。</w:t>
            </w:r>
          </w:p>
          <w:p w14:paraId="598D74CE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◎能彙集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蒐集資訊整合當時世界情勢，釐清造成悲劇的可能原因</w:t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2C6E6F1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39678CD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37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EA534B9" w14:textId="77777777" w:rsidR="00BD5F60" w:rsidRPr="008306F8" w:rsidRDefault="00BD5F60" w:rsidP="008C5187">
            <w:pPr>
              <w:widowControl/>
              <w:outlineLvl w:val="1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男女在社會的權力結構中，有著不同的配制， 在國家、民族建造過程中，有不同的參與方式與角色」</w:t>
            </w:r>
          </w:p>
          <w:p w14:paraId="22E49EC3" w14:textId="77777777" w:rsidR="00BD5F60" w:rsidRPr="008306F8" w:rsidRDefault="00BD5F60" w:rsidP="008C5187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1. 影片欣賞:流麻溝十五號改造營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t>https://www.youtube.com/watch?v=7yafuDl6g4A</w:t>
            </w:r>
          </w:p>
          <w:p w14:paraId="37AB5490" w14:textId="7FCE976F" w:rsidR="00BD5F60" w:rsidRPr="008306F8" w:rsidRDefault="0082324D" w:rsidP="008C5187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</w:p>
          <w:p w14:paraId="42D7FB38" w14:textId="77777777" w:rsidR="00BD5F60" w:rsidRPr="008306F8" w:rsidRDefault="00BD5F60" w:rsidP="008C518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2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2CD6430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1. 填寫學習單，以察覺學生的覺察與思辨。</w:t>
            </w:r>
          </w:p>
          <w:p w14:paraId="4C898544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2CA570C" w14:textId="77777777" w:rsidR="00BD5F60" w:rsidRPr="008306F8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</w:t>
            </w:r>
            <w:r w:rsidRPr="008306F8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簡報</w:t>
            </w:r>
          </w:p>
          <w:p w14:paraId="377A3CEE" w14:textId="77777777" w:rsidR="00BD5F60" w:rsidRPr="008306F8" w:rsidRDefault="00BD5F60" w:rsidP="008C518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06F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</w:t>
            </w:r>
          </w:p>
        </w:tc>
      </w:tr>
    </w:tbl>
    <w:p w14:paraId="3D53D126" w14:textId="77777777" w:rsidR="00BD5F60" w:rsidRPr="008306F8" w:rsidRDefault="00BD5F60" w:rsidP="00BD5F60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r w:rsidRPr="008306F8">
        <w:rPr>
          <w:rFonts w:ascii="標楷體" w:eastAsia="標楷體" w:hAnsi="標楷體" w:hint="eastAsia"/>
          <w:color w:val="000000" w:themeColor="text1"/>
        </w:rPr>
        <w:t>◎教學期程請敘明週次起訖，如行列太多或不足，請自行增刪。</w:t>
      </w:r>
    </w:p>
    <w:p w14:paraId="538B7E0A" w14:textId="77777777" w:rsidR="00BD5F60" w:rsidRPr="008306F8" w:rsidRDefault="00BD5F60" w:rsidP="00BD5F60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r w:rsidRPr="008306F8">
        <w:rPr>
          <w:rFonts w:ascii="標楷體" w:eastAsia="標楷體" w:hAnsi="標楷體" w:hint="eastAsia"/>
          <w:color w:val="000000" w:themeColor="text1"/>
        </w:rPr>
        <w:t>◎依據</w:t>
      </w:r>
      <w:r w:rsidRPr="008306F8">
        <w:rPr>
          <w:rFonts w:ascii="新細明體" w:eastAsia="新細明體" w:hAnsi="新細明體" w:hint="eastAsia"/>
          <w:color w:val="000000" w:themeColor="text1"/>
        </w:rPr>
        <w:t>「</w:t>
      </w:r>
      <w:r w:rsidRPr="008306F8">
        <w:rPr>
          <w:rFonts w:ascii="標楷體" w:eastAsia="標楷體" w:hAnsi="標楷體" w:hint="eastAsia"/>
          <w:color w:val="000000" w:themeColor="text1"/>
        </w:rPr>
        <w:t>學習表現</w:t>
      </w:r>
      <w:r w:rsidRPr="008306F8">
        <w:rPr>
          <w:rFonts w:ascii="新細明體" w:eastAsia="新細明體" w:hAnsi="新細明體" w:hint="eastAsia"/>
          <w:color w:val="000000" w:themeColor="text1"/>
        </w:rPr>
        <w:t>」</w:t>
      </w:r>
      <w:r w:rsidRPr="008306F8">
        <w:rPr>
          <w:rFonts w:ascii="標楷體" w:eastAsia="標楷體" w:hAnsi="標楷體" w:hint="eastAsia"/>
          <w:color w:val="000000" w:themeColor="text1"/>
        </w:rPr>
        <w:t>之動詞來具體規劃符應</w:t>
      </w:r>
      <w:r w:rsidRPr="008306F8">
        <w:rPr>
          <w:rFonts w:ascii="新細明體" w:eastAsia="新細明體" w:hAnsi="新細明體" w:hint="eastAsia"/>
          <w:color w:val="000000" w:themeColor="text1"/>
        </w:rPr>
        <w:t>「</w:t>
      </w:r>
      <w:r w:rsidRPr="008306F8">
        <w:rPr>
          <w:rFonts w:ascii="標楷體" w:eastAsia="標楷體" w:hAnsi="標楷體" w:hint="eastAsia"/>
          <w:color w:val="000000" w:themeColor="text1"/>
        </w:rPr>
        <w:t>學習活動」之流程，僅需敘明相關學習表現動詞之學習活動即可</w:t>
      </w:r>
      <w:r w:rsidRPr="008306F8">
        <w:rPr>
          <w:rFonts w:ascii="新細明體" w:eastAsia="新細明體" w:hAnsi="新細明體" w:hint="eastAsia"/>
          <w:color w:val="000000" w:themeColor="text1"/>
        </w:rPr>
        <w:t>。</w:t>
      </w:r>
    </w:p>
    <w:p w14:paraId="296F1A4E" w14:textId="77777777" w:rsidR="00BD5F60" w:rsidRPr="008306F8" w:rsidRDefault="00BD5F60" w:rsidP="00BD5F60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r w:rsidRPr="008306F8">
        <w:rPr>
          <w:rFonts w:ascii="標楷體" w:eastAsia="標楷體" w:hAnsi="標楷體" w:hint="eastAsia"/>
          <w:color w:val="000000" w:themeColor="text1"/>
        </w:rPr>
        <w:t>◎彈性學習課程之第4類規範(其他類課程)</w:t>
      </w:r>
      <w:r w:rsidRPr="008306F8">
        <w:rPr>
          <w:rFonts w:ascii="新細明體" w:eastAsia="新細明體" w:hAnsi="新細明體" w:hint="eastAsia"/>
          <w:color w:val="000000" w:themeColor="text1"/>
        </w:rPr>
        <w:t>，</w:t>
      </w:r>
      <w:r w:rsidRPr="008306F8">
        <w:rPr>
          <w:rFonts w:ascii="標楷體" w:eastAsia="標楷體" w:hAnsi="標楷體" w:hint="eastAsia"/>
          <w:color w:val="000000" w:themeColor="text1"/>
        </w:rPr>
        <w:t>如無特定「自編自選教材或學習單</w:t>
      </w:r>
      <w:r w:rsidRPr="008306F8">
        <w:rPr>
          <w:rFonts w:ascii="新細明體" w:eastAsia="新細明體" w:hAnsi="新細明體" w:hint="eastAsia"/>
          <w:color w:val="000000" w:themeColor="text1"/>
        </w:rPr>
        <w:t>」</w:t>
      </w:r>
      <w:r w:rsidRPr="008306F8">
        <w:rPr>
          <w:rFonts w:ascii="標楷體" w:eastAsia="標楷體" w:hAnsi="標楷體" w:hint="eastAsia"/>
          <w:color w:val="000000" w:themeColor="text1"/>
        </w:rPr>
        <w:t>，敘明「無」即可。</w:t>
      </w:r>
    </w:p>
    <w:p w14:paraId="2650DF8E" w14:textId="77777777" w:rsidR="00BD5F60" w:rsidRPr="006578F0" w:rsidRDefault="00BD5F60" w:rsidP="00BD5F60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79D0D6D" w14:textId="77777777" w:rsidR="00BD5F60" w:rsidRPr="00B95436" w:rsidRDefault="00BD5F60" w:rsidP="00BD5F60"/>
    <w:p w14:paraId="13FF8B44" w14:textId="77777777" w:rsidR="00BD5F60" w:rsidRPr="00BD5F60" w:rsidRDefault="00BD5F60" w:rsidP="008D4FC2">
      <w:pPr>
        <w:snapToGrid w:val="0"/>
        <w:rPr>
          <w:rFonts w:ascii="標楷體" w:eastAsia="標楷體" w:hAnsi="標楷體"/>
          <w:b/>
          <w:sz w:val="32"/>
          <w:szCs w:val="26"/>
        </w:rPr>
      </w:pPr>
    </w:p>
    <w:sectPr w:rsidR="00BD5F60" w:rsidRPr="00BD5F60" w:rsidSect="00792194">
      <w:headerReference w:type="default" r:id="rId12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7A076" w14:textId="77777777" w:rsidR="00B85C1C" w:rsidRDefault="00B85C1C" w:rsidP="008A1862">
      <w:r>
        <w:separator/>
      </w:r>
    </w:p>
  </w:endnote>
  <w:endnote w:type="continuationSeparator" w:id="0">
    <w:p w14:paraId="02E61EBB" w14:textId="77777777" w:rsidR="00B85C1C" w:rsidRDefault="00B85C1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34828" w14:textId="77777777" w:rsidR="00B85C1C" w:rsidRDefault="00B85C1C" w:rsidP="008A1862">
      <w:r>
        <w:separator/>
      </w:r>
    </w:p>
  </w:footnote>
  <w:footnote w:type="continuationSeparator" w:id="0">
    <w:p w14:paraId="1193888E" w14:textId="77777777" w:rsidR="00B85C1C" w:rsidRDefault="00B85C1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A687C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02494"/>
    <w:multiLevelType w:val="hybridMultilevel"/>
    <w:tmpl w:val="FFE0CE48"/>
    <w:lvl w:ilvl="0" w:tplc="DBE214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0A5925"/>
    <w:multiLevelType w:val="hybridMultilevel"/>
    <w:tmpl w:val="B2F63728"/>
    <w:lvl w:ilvl="0" w:tplc="3A2AB63C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B17B8E"/>
    <w:multiLevelType w:val="hybridMultilevel"/>
    <w:tmpl w:val="36BE91AE"/>
    <w:lvl w:ilvl="0" w:tplc="F98C06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0A005E9"/>
    <w:multiLevelType w:val="hybridMultilevel"/>
    <w:tmpl w:val="85E63FB0"/>
    <w:lvl w:ilvl="0" w:tplc="F69C66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59F32D7"/>
    <w:multiLevelType w:val="hybridMultilevel"/>
    <w:tmpl w:val="55CE3B00"/>
    <w:lvl w:ilvl="0" w:tplc="F90A7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F4A0B8B"/>
    <w:multiLevelType w:val="hybridMultilevel"/>
    <w:tmpl w:val="50763E90"/>
    <w:lvl w:ilvl="0" w:tplc="00867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566100">
    <w:abstractNumId w:val="1"/>
  </w:num>
  <w:num w:numId="2" w16cid:durableId="155461288">
    <w:abstractNumId w:val="3"/>
  </w:num>
  <w:num w:numId="3" w16cid:durableId="1664310918">
    <w:abstractNumId w:val="0"/>
  </w:num>
  <w:num w:numId="4" w16cid:durableId="928536280">
    <w:abstractNumId w:val="2"/>
  </w:num>
  <w:num w:numId="5" w16cid:durableId="1748960812">
    <w:abstractNumId w:val="5"/>
  </w:num>
  <w:num w:numId="6" w16cid:durableId="1233344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722"/>
    <w:rsid w:val="00003054"/>
    <w:rsid w:val="00003CBF"/>
    <w:rsid w:val="00003F53"/>
    <w:rsid w:val="00005C07"/>
    <w:rsid w:val="000072ED"/>
    <w:rsid w:val="00011896"/>
    <w:rsid w:val="000271A9"/>
    <w:rsid w:val="00033805"/>
    <w:rsid w:val="00036C37"/>
    <w:rsid w:val="000664F4"/>
    <w:rsid w:val="000664FD"/>
    <w:rsid w:val="00066D9A"/>
    <w:rsid w:val="000750B6"/>
    <w:rsid w:val="00075A16"/>
    <w:rsid w:val="00081544"/>
    <w:rsid w:val="00085A90"/>
    <w:rsid w:val="00095C00"/>
    <w:rsid w:val="000971D7"/>
    <w:rsid w:val="000A14AC"/>
    <w:rsid w:val="000A3DC1"/>
    <w:rsid w:val="000A40D2"/>
    <w:rsid w:val="000B0A3A"/>
    <w:rsid w:val="000B1667"/>
    <w:rsid w:val="000B40D4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16985"/>
    <w:rsid w:val="00121826"/>
    <w:rsid w:val="00121B12"/>
    <w:rsid w:val="00121CE2"/>
    <w:rsid w:val="001271A1"/>
    <w:rsid w:val="00131E81"/>
    <w:rsid w:val="001350A5"/>
    <w:rsid w:val="001478DF"/>
    <w:rsid w:val="00152F3D"/>
    <w:rsid w:val="00154FE8"/>
    <w:rsid w:val="00157CD9"/>
    <w:rsid w:val="001625B1"/>
    <w:rsid w:val="00170EE6"/>
    <w:rsid w:val="00172250"/>
    <w:rsid w:val="00172F86"/>
    <w:rsid w:val="001735D4"/>
    <w:rsid w:val="0017595A"/>
    <w:rsid w:val="00175978"/>
    <w:rsid w:val="00177D74"/>
    <w:rsid w:val="0019239A"/>
    <w:rsid w:val="00193737"/>
    <w:rsid w:val="00195911"/>
    <w:rsid w:val="001B03FB"/>
    <w:rsid w:val="001B082F"/>
    <w:rsid w:val="001B6419"/>
    <w:rsid w:val="001C162A"/>
    <w:rsid w:val="001F20AE"/>
    <w:rsid w:val="00203B81"/>
    <w:rsid w:val="00203DED"/>
    <w:rsid w:val="002042DD"/>
    <w:rsid w:val="00205CAC"/>
    <w:rsid w:val="00205D62"/>
    <w:rsid w:val="00207C3D"/>
    <w:rsid w:val="00216001"/>
    <w:rsid w:val="002179E3"/>
    <w:rsid w:val="00221F22"/>
    <w:rsid w:val="00223D76"/>
    <w:rsid w:val="002276EE"/>
    <w:rsid w:val="00227E84"/>
    <w:rsid w:val="00237ED0"/>
    <w:rsid w:val="0025120A"/>
    <w:rsid w:val="00262C45"/>
    <w:rsid w:val="00262F1C"/>
    <w:rsid w:val="00266EDE"/>
    <w:rsid w:val="00272142"/>
    <w:rsid w:val="00275A9C"/>
    <w:rsid w:val="002762C1"/>
    <w:rsid w:val="00287792"/>
    <w:rsid w:val="00292C06"/>
    <w:rsid w:val="002946AE"/>
    <w:rsid w:val="00294CB6"/>
    <w:rsid w:val="0029504F"/>
    <w:rsid w:val="002A08AB"/>
    <w:rsid w:val="002A17A8"/>
    <w:rsid w:val="002B0E2F"/>
    <w:rsid w:val="002B13D4"/>
    <w:rsid w:val="002B3FFD"/>
    <w:rsid w:val="002B4F6D"/>
    <w:rsid w:val="002B6ED1"/>
    <w:rsid w:val="002C1B1F"/>
    <w:rsid w:val="002C53F4"/>
    <w:rsid w:val="002C7312"/>
    <w:rsid w:val="002D4B68"/>
    <w:rsid w:val="002D549E"/>
    <w:rsid w:val="002D56B5"/>
    <w:rsid w:val="002F1352"/>
    <w:rsid w:val="002F28F2"/>
    <w:rsid w:val="00300206"/>
    <w:rsid w:val="00301C01"/>
    <w:rsid w:val="003035AD"/>
    <w:rsid w:val="00304391"/>
    <w:rsid w:val="00305926"/>
    <w:rsid w:val="003061BC"/>
    <w:rsid w:val="003067F2"/>
    <w:rsid w:val="0032041D"/>
    <w:rsid w:val="00321176"/>
    <w:rsid w:val="003306C4"/>
    <w:rsid w:val="00335840"/>
    <w:rsid w:val="00337759"/>
    <w:rsid w:val="003456AA"/>
    <w:rsid w:val="00345817"/>
    <w:rsid w:val="00361BC2"/>
    <w:rsid w:val="00371C34"/>
    <w:rsid w:val="003771D3"/>
    <w:rsid w:val="00382208"/>
    <w:rsid w:val="00382EB1"/>
    <w:rsid w:val="00397D86"/>
    <w:rsid w:val="003B0455"/>
    <w:rsid w:val="003B7161"/>
    <w:rsid w:val="003C63A3"/>
    <w:rsid w:val="003D2D97"/>
    <w:rsid w:val="003D6C13"/>
    <w:rsid w:val="003D7032"/>
    <w:rsid w:val="003E45F1"/>
    <w:rsid w:val="003E7CF9"/>
    <w:rsid w:val="003F5481"/>
    <w:rsid w:val="004023DB"/>
    <w:rsid w:val="00404102"/>
    <w:rsid w:val="004048E2"/>
    <w:rsid w:val="004068DB"/>
    <w:rsid w:val="0041591A"/>
    <w:rsid w:val="00417069"/>
    <w:rsid w:val="004173DB"/>
    <w:rsid w:val="00420C22"/>
    <w:rsid w:val="004271BD"/>
    <w:rsid w:val="00430D9C"/>
    <w:rsid w:val="004325BA"/>
    <w:rsid w:val="0044085E"/>
    <w:rsid w:val="00440904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7568E"/>
    <w:rsid w:val="00495722"/>
    <w:rsid w:val="004A5619"/>
    <w:rsid w:val="004A5EFE"/>
    <w:rsid w:val="004B08F8"/>
    <w:rsid w:val="004C0EB4"/>
    <w:rsid w:val="004C2A60"/>
    <w:rsid w:val="004C39B5"/>
    <w:rsid w:val="004C5E42"/>
    <w:rsid w:val="004D5065"/>
    <w:rsid w:val="004D5508"/>
    <w:rsid w:val="004D722B"/>
    <w:rsid w:val="004E35B7"/>
    <w:rsid w:val="004E4692"/>
    <w:rsid w:val="004F0B30"/>
    <w:rsid w:val="004F16B2"/>
    <w:rsid w:val="004F48D0"/>
    <w:rsid w:val="004F76BC"/>
    <w:rsid w:val="00500E6E"/>
    <w:rsid w:val="00501CDD"/>
    <w:rsid w:val="00506868"/>
    <w:rsid w:val="00512D52"/>
    <w:rsid w:val="005171C9"/>
    <w:rsid w:val="00523F1C"/>
    <w:rsid w:val="00524649"/>
    <w:rsid w:val="00530544"/>
    <w:rsid w:val="00530DF6"/>
    <w:rsid w:val="0053444F"/>
    <w:rsid w:val="00544324"/>
    <w:rsid w:val="005511FE"/>
    <w:rsid w:val="0055323B"/>
    <w:rsid w:val="005606A1"/>
    <w:rsid w:val="00561F8E"/>
    <w:rsid w:val="00563C8A"/>
    <w:rsid w:val="005727C0"/>
    <w:rsid w:val="00573AA4"/>
    <w:rsid w:val="0058353D"/>
    <w:rsid w:val="00585D53"/>
    <w:rsid w:val="00591E38"/>
    <w:rsid w:val="00595210"/>
    <w:rsid w:val="005968EF"/>
    <w:rsid w:val="005A048B"/>
    <w:rsid w:val="005B59D7"/>
    <w:rsid w:val="005B629B"/>
    <w:rsid w:val="005C5C24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4BD"/>
    <w:rsid w:val="00626890"/>
    <w:rsid w:val="00626C1D"/>
    <w:rsid w:val="00627DB4"/>
    <w:rsid w:val="00632D65"/>
    <w:rsid w:val="00637581"/>
    <w:rsid w:val="006428B7"/>
    <w:rsid w:val="00647590"/>
    <w:rsid w:val="00650BBB"/>
    <w:rsid w:val="006531E2"/>
    <w:rsid w:val="00657583"/>
    <w:rsid w:val="006578F0"/>
    <w:rsid w:val="006636B1"/>
    <w:rsid w:val="00666E94"/>
    <w:rsid w:val="00671F7A"/>
    <w:rsid w:val="006827C5"/>
    <w:rsid w:val="006837B4"/>
    <w:rsid w:val="00684CED"/>
    <w:rsid w:val="00687C0F"/>
    <w:rsid w:val="0069778F"/>
    <w:rsid w:val="006A3377"/>
    <w:rsid w:val="006B1D5C"/>
    <w:rsid w:val="006C3BA3"/>
    <w:rsid w:val="006F0CEA"/>
    <w:rsid w:val="00701B53"/>
    <w:rsid w:val="00701B62"/>
    <w:rsid w:val="00712ABD"/>
    <w:rsid w:val="00716870"/>
    <w:rsid w:val="0072057E"/>
    <w:rsid w:val="00723165"/>
    <w:rsid w:val="00724776"/>
    <w:rsid w:val="00742BD3"/>
    <w:rsid w:val="0074651D"/>
    <w:rsid w:val="00750FDC"/>
    <w:rsid w:val="007623B1"/>
    <w:rsid w:val="007664AD"/>
    <w:rsid w:val="007722C6"/>
    <w:rsid w:val="00773BA9"/>
    <w:rsid w:val="0077415F"/>
    <w:rsid w:val="00774E1C"/>
    <w:rsid w:val="00775CB1"/>
    <w:rsid w:val="00784172"/>
    <w:rsid w:val="00784741"/>
    <w:rsid w:val="0079038C"/>
    <w:rsid w:val="00790B61"/>
    <w:rsid w:val="00791338"/>
    <w:rsid w:val="00791BA0"/>
    <w:rsid w:val="00792194"/>
    <w:rsid w:val="00792E7B"/>
    <w:rsid w:val="007A1D99"/>
    <w:rsid w:val="007B06F7"/>
    <w:rsid w:val="007B28CA"/>
    <w:rsid w:val="007B28D3"/>
    <w:rsid w:val="007C23A1"/>
    <w:rsid w:val="007C3959"/>
    <w:rsid w:val="007C4197"/>
    <w:rsid w:val="007D1DE9"/>
    <w:rsid w:val="007E419E"/>
    <w:rsid w:val="007E6DA2"/>
    <w:rsid w:val="007F1D98"/>
    <w:rsid w:val="00804A65"/>
    <w:rsid w:val="008114B0"/>
    <w:rsid w:val="00813556"/>
    <w:rsid w:val="0082324D"/>
    <w:rsid w:val="008268CC"/>
    <w:rsid w:val="00827CB1"/>
    <w:rsid w:val="008306F8"/>
    <w:rsid w:val="00845A66"/>
    <w:rsid w:val="0084601B"/>
    <w:rsid w:val="0084649C"/>
    <w:rsid w:val="00847D67"/>
    <w:rsid w:val="008504E0"/>
    <w:rsid w:val="00854CBC"/>
    <w:rsid w:val="00854E7A"/>
    <w:rsid w:val="008564C3"/>
    <w:rsid w:val="00861DE4"/>
    <w:rsid w:val="0086398B"/>
    <w:rsid w:val="00865157"/>
    <w:rsid w:val="0087566A"/>
    <w:rsid w:val="00877F04"/>
    <w:rsid w:val="008843A6"/>
    <w:rsid w:val="00891813"/>
    <w:rsid w:val="00891A68"/>
    <w:rsid w:val="008A1862"/>
    <w:rsid w:val="008A1A22"/>
    <w:rsid w:val="008A355F"/>
    <w:rsid w:val="008A3824"/>
    <w:rsid w:val="008B368F"/>
    <w:rsid w:val="008C12E1"/>
    <w:rsid w:val="008C3F2D"/>
    <w:rsid w:val="008C4AB5"/>
    <w:rsid w:val="008C5900"/>
    <w:rsid w:val="008C632D"/>
    <w:rsid w:val="008D48BE"/>
    <w:rsid w:val="008D4FC2"/>
    <w:rsid w:val="008D79D8"/>
    <w:rsid w:val="008E097B"/>
    <w:rsid w:val="008E5033"/>
    <w:rsid w:val="008F0E44"/>
    <w:rsid w:val="008F118B"/>
    <w:rsid w:val="008F4462"/>
    <w:rsid w:val="008F6CCD"/>
    <w:rsid w:val="009000B1"/>
    <w:rsid w:val="0090088C"/>
    <w:rsid w:val="0090138B"/>
    <w:rsid w:val="0090433B"/>
    <w:rsid w:val="009100A8"/>
    <w:rsid w:val="009213DA"/>
    <w:rsid w:val="00921566"/>
    <w:rsid w:val="009219D6"/>
    <w:rsid w:val="00927555"/>
    <w:rsid w:val="00950DD3"/>
    <w:rsid w:val="0096245C"/>
    <w:rsid w:val="00967CB6"/>
    <w:rsid w:val="00970A5D"/>
    <w:rsid w:val="00977EDA"/>
    <w:rsid w:val="00981FC6"/>
    <w:rsid w:val="0098690E"/>
    <w:rsid w:val="00991962"/>
    <w:rsid w:val="00997F7F"/>
    <w:rsid w:val="009A24E8"/>
    <w:rsid w:val="009A2B90"/>
    <w:rsid w:val="009B22A5"/>
    <w:rsid w:val="009C2271"/>
    <w:rsid w:val="009C712F"/>
    <w:rsid w:val="009D051F"/>
    <w:rsid w:val="009D0F78"/>
    <w:rsid w:val="009D4EBA"/>
    <w:rsid w:val="009D5CF5"/>
    <w:rsid w:val="009D7977"/>
    <w:rsid w:val="009F7157"/>
    <w:rsid w:val="00A011FC"/>
    <w:rsid w:val="00A01E0D"/>
    <w:rsid w:val="00A254FB"/>
    <w:rsid w:val="00A25A76"/>
    <w:rsid w:val="00A2724F"/>
    <w:rsid w:val="00A31298"/>
    <w:rsid w:val="00A345D5"/>
    <w:rsid w:val="00A34FC7"/>
    <w:rsid w:val="00A3575B"/>
    <w:rsid w:val="00A43419"/>
    <w:rsid w:val="00A43A13"/>
    <w:rsid w:val="00A46642"/>
    <w:rsid w:val="00A518BB"/>
    <w:rsid w:val="00A63656"/>
    <w:rsid w:val="00A6426A"/>
    <w:rsid w:val="00A67F3F"/>
    <w:rsid w:val="00A70BFD"/>
    <w:rsid w:val="00A77BE1"/>
    <w:rsid w:val="00A85860"/>
    <w:rsid w:val="00A87F0B"/>
    <w:rsid w:val="00A92B37"/>
    <w:rsid w:val="00AA04B3"/>
    <w:rsid w:val="00AA52B1"/>
    <w:rsid w:val="00AA6931"/>
    <w:rsid w:val="00AA7FEE"/>
    <w:rsid w:val="00AB0C3F"/>
    <w:rsid w:val="00AB3B0C"/>
    <w:rsid w:val="00AC5BB9"/>
    <w:rsid w:val="00AE5016"/>
    <w:rsid w:val="00AE6964"/>
    <w:rsid w:val="00AF2E5A"/>
    <w:rsid w:val="00AF7551"/>
    <w:rsid w:val="00B03EB1"/>
    <w:rsid w:val="00B12C85"/>
    <w:rsid w:val="00B2125B"/>
    <w:rsid w:val="00B2212F"/>
    <w:rsid w:val="00B2456D"/>
    <w:rsid w:val="00B255E0"/>
    <w:rsid w:val="00B26E6B"/>
    <w:rsid w:val="00B26F9E"/>
    <w:rsid w:val="00B34FCB"/>
    <w:rsid w:val="00B376F1"/>
    <w:rsid w:val="00B4019C"/>
    <w:rsid w:val="00B4311B"/>
    <w:rsid w:val="00B4319A"/>
    <w:rsid w:val="00B4554A"/>
    <w:rsid w:val="00B45C4E"/>
    <w:rsid w:val="00B52062"/>
    <w:rsid w:val="00B523A0"/>
    <w:rsid w:val="00B56E35"/>
    <w:rsid w:val="00B62BB1"/>
    <w:rsid w:val="00B62D87"/>
    <w:rsid w:val="00B64CFA"/>
    <w:rsid w:val="00B75A6E"/>
    <w:rsid w:val="00B80978"/>
    <w:rsid w:val="00B85C1C"/>
    <w:rsid w:val="00B86DB4"/>
    <w:rsid w:val="00B942E4"/>
    <w:rsid w:val="00BA0EF7"/>
    <w:rsid w:val="00BA445C"/>
    <w:rsid w:val="00BA48ED"/>
    <w:rsid w:val="00BA5885"/>
    <w:rsid w:val="00BA7A23"/>
    <w:rsid w:val="00BC0FAF"/>
    <w:rsid w:val="00BC1E74"/>
    <w:rsid w:val="00BD02DF"/>
    <w:rsid w:val="00BD40C5"/>
    <w:rsid w:val="00BD5F60"/>
    <w:rsid w:val="00BE02A1"/>
    <w:rsid w:val="00BE36DA"/>
    <w:rsid w:val="00C05FCB"/>
    <w:rsid w:val="00C2194D"/>
    <w:rsid w:val="00C22A5D"/>
    <w:rsid w:val="00C444B1"/>
    <w:rsid w:val="00C45C06"/>
    <w:rsid w:val="00C45F65"/>
    <w:rsid w:val="00C50BFB"/>
    <w:rsid w:val="00C51D1D"/>
    <w:rsid w:val="00C53060"/>
    <w:rsid w:val="00C60351"/>
    <w:rsid w:val="00C7032F"/>
    <w:rsid w:val="00C71591"/>
    <w:rsid w:val="00C72351"/>
    <w:rsid w:val="00C740A4"/>
    <w:rsid w:val="00C74216"/>
    <w:rsid w:val="00C86652"/>
    <w:rsid w:val="00C93E01"/>
    <w:rsid w:val="00C956B9"/>
    <w:rsid w:val="00C9590D"/>
    <w:rsid w:val="00CA639B"/>
    <w:rsid w:val="00CA72F9"/>
    <w:rsid w:val="00CB5468"/>
    <w:rsid w:val="00CC2AD6"/>
    <w:rsid w:val="00CD01E9"/>
    <w:rsid w:val="00CD1E62"/>
    <w:rsid w:val="00CD66C3"/>
    <w:rsid w:val="00CE04D7"/>
    <w:rsid w:val="00CE2D4F"/>
    <w:rsid w:val="00CE43B4"/>
    <w:rsid w:val="00CF2F8E"/>
    <w:rsid w:val="00CF3099"/>
    <w:rsid w:val="00CF34CB"/>
    <w:rsid w:val="00D0342F"/>
    <w:rsid w:val="00D10FF0"/>
    <w:rsid w:val="00D113B0"/>
    <w:rsid w:val="00D14BEE"/>
    <w:rsid w:val="00D31036"/>
    <w:rsid w:val="00D3113D"/>
    <w:rsid w:val="00D33479"/>
    <w:rsid w:val="00D33B6A"/>
    <w:rsid w:val="00D411D8"/>
    <w:rsid w:val="00D57FEF"/>
    <w:rsid w:val="00D61F21"/>
    <w:rsid w:val="00D7310D"/>
    <w:rsid w:val="00D81EE6"/>
    <w:rsid w:val="00D82C9A"/>
    <w:rsid w:val="00D91A5E"/>
    <w:rsid w:val="00D91EFC"/>
    <w:rsid w:val="00D936C4"/>
    <w:rsid w:val="00D94A43"/>
    <w:rsid w:val="00D971D1"/>
    <w:rsid w:val="00DA0286"/>
    <w:rsid w:val="00DA40C9"/>
    <w:rsid w:val="00DA44B3"/>
    <w:rsid w:val="00DB32C6"/>
    <w:rsid w:val="00DB41B4"/>
    <w:rsid w:val="00DB48B7"/>
    <w:rsid w:val="00DB58E4"/>
    <w:rsid w:val="00DB6F32"/>
    <w:rsid w:val="00DC54B7"/>
    <w:rsid w:val="00DC7047"/>
    <w:rsid w:val="00DD6650"/>
    <w:rsid w:val="00DE479A"/>
    <w:rsid w:val="00DE488B"/>
    <w:rsid w:val="00DF2D00"/>
    <w:rsid w:val="00DF6FCC"/>
    <w:rsid w:val="00E119E0"/>
    <w:rsid w:val="00E1421C"/>
    <w:rsid w:val="00E17CB3"/>
    <w:rsid w:val="00E17CF4"/>
    <w:rsid w:val="00E20722"/>
    <w:rsid w:val="00E26738"/>
    <w:rsid w:val="00E33F86"/>
    <w:rsid w:val="00E47955"/>
    <w:rsid w:val="00E51793"/>
    <w:rsid w:val="00E51976"/>
    <w:rsid w:val="00E53123"/>
    <w:rsid w:val="00E617BA"/>
    <w:rsid w:val="00E6221D"/>
    <w:rsid w:val="00E62BB7"/>
    <w:rsid w:val="00E6603D"/>
    <w:rsid w:val="00E67350"/>
    <w:rsid w:val="00E72871"/>
    <w:rsid w:val="00E75CF1"/>
    <w:rsid w:val="00E80127"/>
    <w:rsid w:val="00E84D01"/>
    <w:rsid w:val="00E936FE"/>
    <w:rsid w:val="00E94B1E"/>
    <w:rsid w:val="00EA2B90"/>
    <w:rsid w:val="00EA6702"/>
    <w:rsid w:val="00EB4CDF"/>
    <w:rsid w:val="00EB7AE2"/>
    <w:rsid w:val="00EC1E07"/>
    <w:rsid w:val="00EC4F31"/>
    <w:rsid w:val="00EC6FD6"/>
    <w:rsid w:val="00ED419A"/>
    <w:rsid w:val="00EE6ACF"/>
    <w:rsid w:val="00EF01C3"/>
    <w:rsid w:val="00EF1202"/>
    <w:rsid w:val="00EF138C"/>
    <w:rsid w:val="00EF47F0"/>
    <w:rsid w:val="00EF5CC5"/>
    <w:rsid w:val="00F0427A"/>
    <w:rsid w:val="00F11DA8"/>
    <w:rsid w:val="00F15548"/>
    <w:rsid w:val="00F15A7A"/>
    <w:rsid w:val="00F16F22"/>
    <w:rsid w:val="00F228B2"/>
    <w:rsid w:val="00F24975"/>
    <w:rsid w:val="00F2691A"/>
    <w:rsid w:val="00F309D1"/>
    <w:rsid w:val="00F316E7"/>
    <w:rsid w:val="00F357F4"/>
    <w:rsid w:val="00F37569"/>
    <w:rsid w:val="00F43EA7"/>
    <w:rsid w:val="00F441B1"/>
    <w:rsid w:val="00F53AD1"/>
    <w:rsid w:val="00F57A83"/>
    <w:rsid w:val="00F71B0A"/>
    <w:rsid w:val="00F721FA"/>
    <w:rsid w:val="00F733B6"/>
    <w:rsid w:val="00F75276"/>
    <w:rsid w:val="00F80B07"/>
    <w:rsid w:val="00F872F4"/>
    <w:rsid w:val="00F87926"/>
    <w:rsid w:val="00F94B3B"/>
    <w:rsid w:val="00F9760C"/>
    <w:rsid w:val="00F97AC5"/>
    <w:rsid w:val="00FA50C4"/>
    <w:rsid w:val="00FB0264"/>
    <w:rsid w:val="00FB4943"/>
    <w:rsid w:val="00FB51B7"/>
    <w:rsid w:val="00FC096E"/>
    <w:rsid w:val="00FC1349"/>
    <w:rsid w:val="00FC4916"/>
    <w:rsid w:val="00FC5A80"/>
    <w:rsid w:val="00FC5BF2"/>
    <w:rsid w:val="00FC700C"/>
    <w:rsid w:val="00FD0FE8"/>
    <w:rsid w:val="00FD2C33"/>
    <w:rsid w:val="00FD6011"/>
    <w:rsid w:val="00FE1010"/>
    <w:rsid w:val="00FE156A"/>
    <w:rsid w:val="00FE44C1"/>
    <w:rsid w:val="00FE6939"/>
    <w:rsid w:val="00FE7045"/>
    <w:rsid w:val="00FE733E"/>
    <w:rsid w:val="00FF0CD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866FC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2E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94B1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AA04B3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A04B3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E94B1E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x83gzceGa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nOZK9pICsR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hcy_d3amWr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eE2QRH56W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3E000-B2DD-4607-ADA7-921D68CF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2503</Words>
  <Characters>1272</Characters>
  <Application>Microsoft Office Word</Application>
  <DocSecurity>0</DocSecurity>
  <Lines>10</Lines>
  <Paragraphs>7</Paragraphs>
  <ScaleCrop>false</ScaleCrop>
  <Company>HOME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仁愛602</cp:lastModifiedBy>
  <cp:revision>11</cp:revision>
  <cp:lastPrinted>2023-02-11T08:57:00Z</cp:lastPrinted>
  <dcterms:created xsi:type="dcterms:W3CDTF">2025-06-25T11:40:00Z</dcterms:created>
  <dcterms:modified xsi:type="dcterms:W3CDTF">2025-06-30T08:33:00Z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3a5a873c016470f61ffa6b5a6308e75b8625230f83f92f2d8752d82a58c018dd</vt:lpwstr>
  </property>
</Properties>
</file>